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3"/>
        <w:gridCol w:w="2402"/>
        <w:gridCol w:w="2401"/>
        <w:gridCol w:w="4804"/>
      </w:tblGrid>
      <w:tr w:rsidR="00813133" w:rsidTr="00BA2451">
        <w:trPr>
          <w:trHeight w:val="1788"/>
        </w:trPr>
        <w:tc>
          <w:tcPr>
            <w:tcW w:w="14410" w:type="dxa"/>
            <w:gridSpan w:val="4"/>
          </w:tcPr>
          <w:tbl>
            <w:tblPr>
              <w:tblW w:w="14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27"/>
              <w:gridCol w:w="12352"/>
            </w:tblGrid>
            <w:tr w:rsidR="008148EE" w:rsidTr="00C653EA">
              <w:trPr>
                <w:trHeight w:val="1524"/>
              </w:trPr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48EE" w:rsidRPr="0023508F" w:rsidRDefault="008148EE" w:rsidP="0023508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Areas to consider:</w:t>
                  </w:r>
                </w:p>
              </w:tc>
              <w:tc>
                <w:tcPr>
                  <w:tcW w:w="123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48EE" w:rsidRPr="0023508F" w:rsidRDefault="008148EE" w:rsidP="0023508F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cs="Arial"/>
                    </w:rPr>
                  </w:pPr>
                  <w:r w:rsidRPr="0023508F">
                    <w:rPr>
                      <w:rFonts w:ascii="Arial" w:hAnsi="Arial" w:cs="Arial"/>
                      <w:sz w:val="22"/>
                      <w:szCs w:val="22"/>
                    </w:rPr>
                    <w:t>Impact of the effective use of funding for PE and sport.</w:t>
                  </w:r>
                </w:p>
                <w:p w:rsidR="008148EE" w:rsidRPr="0023508F" w:rsidRDefault="008148EE" w:rsidP="0023508F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cs="Arial"/>
                    </w:rPr>
                  </w:pPr>
                  <w:r w:rsidRPr="0023508F">
                    <w:rPr>
                      <w:rFonts w:ascii="Arial" w:hAnsi="Arial" w:cs="Arial"/>
                      <w:sz w:val="22"/>
                      <w:szCs w:val="22"/>
                    </w:rPr>
                    <w:t xml:space="preserve">Engage the least active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pupils including those with disabilities</w:t>
                  </w:r>
                  <w:r w:rsidRPr="0023508F">
                    <w:rPr>
                      <w:rFonts w:ascii="Arial" w:hAnsi="Arial" w:cs="Arial"/>
                      <w:sz w:val="22"/>
                      <w:szCs w:val="22"/>
                    </w:rPr>
                    <w:t xml:space="preserve"> within PE and Sport.</w:t>
                  </w:r>
                </w:p>
                <w:p w:rsidR="008148EE" w:rsidRPr="0023508F" w:rsidRDefault="008148EE" w:rsidP="0023508F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cs="Arial"/>
                    </w:rPr>
                  </w:pPr>
                  <w:r w:rsidRPr="0023508F">
                    <w:rPr>
                      <w:rFonts w:ascii="Arial" w:hAnsi="Arial" w:cs="Arial"/>
                      <w:sz w:val="22"/>
                      <w:szCs w:val="22"/>
                    </w:rPr>
                    <w:t>Procuring quality assured professional training for staff to raise their confidence and competence in teaching PE</w:t>
                  </w:r>
                </w:p>
                <w:p w:rsidR="008148EE" w:rsidRPr="0023508F" w:rsidRDefault="008148EE" w:rsidP="00C109C8">
                  <w:pPr>
                    <w:pStyle w:val="ListParagraph"/>
                    <w:rPr>
                      <w:rFonts w:ascii="Arial" w:hAnsi="Arial" w:cs="Arial"/>
                    </w:rPr>
                  </w:pPr>
                  <w:proofErr w:type="gramStart"/>
                  <w:r w:rsidRPr="0023508F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proofErr w:type="gramEnd"/>
                  <w:r w:rsidRPr="0023508F">
                    <w:rPr>
                      <w:rFonts w:ascii="Arial" w:hAnsi="Arial" w:cs="Arial"/>
                      <w:sz w:val="22"/>
                      <w:szCs w:val="22"/>
                    </w:rPr>
                    <w:t xml:space="preserve"> Sport.</w:t>
                  </w:r>
                </w:p>
                <w:p w:rsidR="008148EE" w:rsidRPr="00995131" w:rsidRDefault="008148EE" w:rsidP="000C0284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 w:cs="Arial"/>
                    </w:rPr>
                  </w:pPr>
                  <w:proofErr w:type="gramStart"/>
                  <w:r w:rsidRPr="00EA3A5B">
                    <w:rPr>
                      <w:rFonts w:ascii="Arial" w:hAnsi="Arial" w:cs="Arial"/>
                      <w:sz w:val="22"/>
                      <w:szCs w:val="22"/>
                    </w:rPr>
                    <w:t>Pupils</w:t>
                  </w:r>
                  <w:proofErr w:type="gramEnd"/>
                  <w:r w:rsidRPr="00EA3A5B">
                    <w:rPr>
                      <w:rFonts w:ascii="Arial" w:hAnsi="Arial" w:cs="Arial"/>
                      <w:sz w:val="22"/>
                      <w:szCs w:val="22"/>
                    </w:rPr>
                    <w:t xml:space="preserve"> feedback opportun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EA3A5B">
                    <w:rPr>
                      <w:rFonts w:ascii="Arial" w:hAnsi="Arial" w:cs="Arial"/>
                      <w:sz w:val="22"/>
                      <w:szCs w:val="22"/>
                    </w:rPr>
                    <w:t>ties.</w:t>
                  </w:r>
                </w:p>
                <w:p w:rsidR="00995131" w:rsidRPr="00995131" w:rsidRDefault="00995131" w:rsidP="000C0284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Pupils as leaders, coaches and officiators </w:t>
                  </w:r>
                </w:p>
                <w:p w:rsidR="00995131" w:rsidRPr="0023508F" w:rsidRDefault="00995131" w:rsidP="000C0284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School Games Mark Gold Award</w:t>
                  </w:r>
                </w:p>
              </w:tc>
            </w:tr>
          </w:tbl>
          <w:p w:rsidR="00813133" w:rsidRPr="0023508F" w:rsidRDefault="00813133" w:rsidP="00C109C8">
            <w:pPr>
              <w:rPr>
                <w:rFonts w:ascii="Arial" w:hAnsi="Arial" w:cs="Arial"/>
                <w:b/>
              </w:rPr>
            </w:pPr>
          </w:p>
        </w:tc>
      </w:tr>
      <w:tr w:rsidR="00813133" w:rsidTr="0023508F">
        <w:tc>
          <w:tcPr>
            <w:tcW w:w="14410" w:type="dxa"/>
            <w:gridSpan w:val="4"/>
          </w:tcPr>
          <w:p w:rsidR="00813133" w:rsidRPr="0023508F" w:rsidRDefault="00813133" w:rsidP="009A2639">
            <w:pPr>
              <w:rPr>
                <w:rFonts w:ascii="Arial" w:hAnsi="Arial" w:cs="Arial"/>
                <w:i/>
              </w:rPr>
            </w:pPr>
            <w:r w:rsidRPr="0023508F">
              <w:rPr>
                <w:rFonts w:ascii="Arial" w:hAnsi="Arial" w:cs="Arial"/>
                <w:b/>
                <w:sz w:val="22"/>
                <w:szCs w:val="22"/>
              </w:rPr>
              <w:t>Whole school data</w:t>
            </w:r>
            <w:r w:rsidRPr="0023508F">
              <w:rPr>
                <w:rFonts w:ascii="Arial" w:hAnsi="Arial" w:cs="Arial"/>
                <w:i/>
                <w:sz w:val="22"/>
                <w:szCs w:val="22"/>
              </w:rPr>
              <w:t xml:space="preserve"> (Headlines, attainment/progress, reference to other evidence)</w:t>
            </w:r>
          </w:p>
          <w:p w:rsidR="00813133" w:rsidRPr="0023508F" w:rsidRDefault="00813133" w:rsidP="0067588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350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Survey to </w:t>
            </w:r>
            <w:r w:rsidR="000C0284">
              <w:rPr>
                <w:rFonts w:ascii="Arial" w:hAnsi="Arial" w:cs="Arial"/>
                <w:sz w:val="22"/>
                <w:szCs w:val="22"/>
              </w:rPr>
              <w:t xml:space="preserve">continue to </w:t>
            </w:r>
            <w:r>
              <w:rPr>
                <w:rFonts w:ascii="Arial" w:hAnsi="Arial" w:cs="Arial"/>
                <w:sz w:val="22"/>
                <w:szCs w:val="22"/>
              </w:rPr>
              <w:t>be completed</w:t>
            </w:r>
            <w:r w:rsidR="000C0284">
              <w:rPr>
                <w:rFonts w:ascii="Arial" w:hAnsi="Arial" w:cs="Arial"/>
                <w:sz w:val="22"/>
                <w:szCs w:val="22"/>
              </w:rPr>
              <w:t xml:space="preserve"> to provide ongoing data and evidence of impact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13133" w:rsidTr="0023508F">
        <w:tc>
          <w:tcPr>
            <w:tcW w:w="7205" w:type="dxa"/>
            <w:gridSpan w:val="2"/>
          </w:tcPr>
          <w:p w:rsidR="00813133" w:rsidRPr="0023508F" w:rsidRDefault="00813133" w:rsidP="00081AC1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Tibberton</w:t>
            </w:r>
            <w:proofErr w:type="spellEnd"/>
            <w:r w:rsidRPr="0023508F">
              <w:rPr>
                <w:rFonts w:ascii="Arial" w:hAnsi="Arial" w:cs="Arial"/>
                <w:b/>
                <w:sz w:val="22"/>
                <w:szCs w:val="22"/>
              </w:rPr>
              <w:t xml:space="preserve"> School strengths from monitoring</w:t>
            </w:r>
            <w:r w:rsidR="00671FAF">
              <w:rPr>
                <w:rFonts w:ascii="Arial" w:hAnsi="Arial" w:cs="Arial"/>
                <w:b/>
                <w:sz w:val="22"/>
                <w:szCs w:val="22"/>
              </w:rPr>
              <w:t xml:space="preserve"> and feedback:</w:t>
            </w:r>
          </w:p>
          <w:p w:rsidR="00813133" w:rsidRPr="00FF37C2" w:rsidRDefault="00813133" w:rsidP="002350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F37C2">
              <w:rPr>
                <w:rFonts w:ascii="Arial" w:hAnsi="Arial" w:cs="Arial"/>
                <w:sz w:val="22"/>
                <w:szCs w:val="22"/>
              </w:rPr>
              <w:t>PE and Sport are enjoyed by our pupils.</w:t>
            </w:r>
          </w:p>
          <w:p w:rsidR="00813133" w:rsidRPr="00FF37C2" w:rsidRDefault="00813133" w:rsidP="002350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F37C2">
              <w:rPr>
                <w:rFonts w:ascii="Arial" w:hAnsi="Arial" w:cs="Arial"/>
                <w:sz w:val="22"/>
                <w:szCs w:val="22"/>
              </w:rPr>
              <w:t>Participation levels are very high within curriculum PE.</w:t>
            </w:r>
          </w:p>
          <w:p w:rsidR="00813133" w:rsidRPr="00FF37C2" w:rsidRDefault="00813133" w:rsidP="002350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F37C2">
              <w:rPr>
                <w:rFonts w:ascii="Arial" w:hAnsi="Arial" w:cs="Arial"/>
                <w:sz w:val="22"/>
                <w:szCs w:val="22"/>
              </w:rPr>
              <w:t>PE and Sport are celebrated and valued across school life.</w:t>
            </w:r>
          </w:p>
          <w:p w:rsidR="00813133" w:rsidRPr="00FF37C2" w:rsidRDefault="00813133" w:rsidP="002350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F37C2">
              <w:rPr>
                <w:rFonts w:ascii="Arial" w:hAnsi="Arial" w:cs="Arial"/>
                <w:sz w:val="22"/>
                <w:szCs w:val="22"/>
              </w:rPr>
              <w:t>PE observations/monitoring showed a good level of learning and teaching, pupil engagement and behaviour.</w:t>
            </w:r>
          </w:p>
          <w:p w:rsidR="00671FAF" w:rsidRPr="00FF37C2" w:rsidRDefault="00671FAF" w:rsidP="002350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F37C2">
              <w:rPr>
                <w:rFonts w:ascii="Arial" w:hAnsi="Arial" w:cs="Arial"/>
                <w:sz w:val="22"/>
                <w:szCs w:val="22"/>
              </w:rPr>
              <w:t xml:space="preserve">Increased number of pupils involved in </w:t>
            </w:r>
            <w:proofErr w:type="spellStart"/>
            <w:r w:rsidR="00B3657E" w:rsidRPr="00FF37C2">
              <w:rPr>
                <w:rFonts w:ascii="Arial" w:hAnsi="Arial" w:cs="Arial"/>
                <w:sz w:val="22"/>
                <w:szCs w:val="22"/>
              </w:rPr>
              <w:t>extra curricular</w:t>
            </w:r>
            <w:proofErr w:type="spellEnd"/>
            <w:r w:rsidR="00B3657E" w:rsidRPr="00FF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37C2">
              <w:rPr>
                <w:rFonts w:ascii="Arial" w:hAnsi="Arial" w:cs="Arial"/>
                <w:sz w:val="22"/>
                <w:szCs w:val="22"/>
              </w:rPr>
              <w:t xml:space="preserve">clubs and </w:t>
            </w:r>
            <w:r w:rsidR="00B3657E" w:rsidRPr="00FF37C2">
              <w:rPr>
                <w:rFonts w:ascii="Arial" w:hAnsi="Arial" w:cs="Arial"/>
                <w:sz w:val="22"/>
                <w:szCs w:val="22"/>
              </w:rPr>
              <w:t xml:space="preserve">both intra and inter school </w:t>
            </w:r>
            <w:r w:rsidRPr="00FF37C2">
              <w:rPr>
                <w:rFonts w:ascii="Arial" w:hAnsi="Arial" w:cs="Arial"/>
                <w:sz w:val="22"/>
                <w:szCs w:val="22"/>
              </w:rPr>
              <w:t>competition.</w:t>
            </w:r>
          </w:p>
          <w:p w:rsidR="00671FAF" w:rsidRPr="00FF37C2" w:rsidRDefault="00813133" w:rsidP="00AD2C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F37C2">
              <w:rPr>
                <w:rFonts w:ascii="Arial" w:hAnsi="Arial" w:cs="Arial"/>
                <w:sz w:val="22"/>
                <w:szCs w:val="22"/>
              </w:rPr>
              <w:t>Pupils are starting to make healthy lifestyle choices.</w:t>
            </w:r>
          </w:p>
          <w:p w:rsidR="00813133" w:rsidRPr="0023508F" w:rsidRDefault="00813133" w:rsidP="0072324E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7205" w:type="dxa"/>
            <w:gridSpan w:val="2"/>
          </w:tcPr>
          <w:p w:rsidR="00813133" w:rsidRPr="0023508F" w:rsidRDefault="00813133" w:rsidP="00536163">
            <w:pPr>
              <w:rPr>
                <w:rFonts w:ascii="Arial" w:hAnsi="Arial" w:cs="Arial"/>
                <w:b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Tibberton</w:t>
                </w:r>
              </w:smartTag>
              <w:proofErr w:type="spellEnd"/>
              <w:r w:rsidRPr="0023508F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City">
                <w:r w:rsidRPr="0023508F">
                  <w:rPr>
                    <w:rFonts w:ascii="Arial" w:hAnsi="Arial" w:cs="Arial"/>
                    <w:b/>
                    <w:sz w:val="22"/>
                    <w:szCs w:val="22"/>
                  </w:rPr>
                  <w:t>School</w:t>
                </w:r>
              </w:smartTag>
            </w:smartTag>
            <w:r w:rsidRPr="0023508F">
              <w:rPr>
                <w:rFonts w:ascii="Arial" w:hAnsi="Arial" w:cs="Arial"/>
                <w:b/>
                <w:sz w:val="22"/>
                <w:szCs w:val="22"/>
              </w:rPr>
              <w:t xml:space="preserve"> Priority Targets:</w:t>
            </w:r>
            <w:r w:rsidRPr="002350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813133" w:rsidRPr="00FF37C2" w:rsidRDefault="00813133" w:rsidP="00D0149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F37C2">
              <w:rPr>
                <w:rFonts w:ascii="Arial" w:hAnsi="Arial" w:cs="Arial"/>
                <w:sz w:val="22"/>
                <w:szCs w:val="22"/>
              </w:rPr>
              <w:t xml:space="preserve">Working together, achieving success – what would this look like in PE? </w:t>
            </w:r>
            <w:r w:rsidR="002A41BD">
              <w:rPr>
                <w:rFonts w:ascii="Arial" w:hAnsi="Arial" w:cs="Arial"/>
                <w:sz w:val="22"/>
                <w:szCs w:val="22"/>
              </w:rPr>
              <w:t>How can we evidence this statement? BA sport council.</w:t>
            </w:r>
          </w:p>
          <w:p w:rsidR="00813133" w:rsidRPr="00FF37C2" w:rsidRDefault="00813133" w:rsidP="00D0149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F37C2">
              <w:rPr>
                <w:rFonts w:ascii="Arial" w:hAnsi="Arial" w:cs="Arial"/>
                <w:sz w:val="22"/>
                <w:szCs w:val="22"/>
              </w:rPr>
              <w:t>Involvement of pupils fully in the feedback and assessment process – identifying and celebrating achievements and next steps.</w:t>
            </w:r>
          </w:p>
          <w:p w:rsidR="00813133" w:rsidRPr="00FF37C2" w:rsidRDefault="00813133" w:rsidP="00D0149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F37C2">
              <w:rPr>
                <w:rFonts w:ascii="Arial" w:hAnsi="Arial" w:cs="Arial"/>
                <w:sz w:val="22"/>
                <w:szCs w:val="22"/>
              </w:rPr>
              <w:t xml:space="preserve">Leadership opportunities for pupils – lessons, </w:t>
            </w:r>
            <w:proofErr w:type="spellStart"/>
            <w:r w:rsidRPr="00FF37C2">
              <w:rPr>
                <w:rFonts w:ascii="Arial" w:hAnsi="Arial" w:cs="Arial"/>
                <w:sz w:val="22"/>
                <w:szCs w:val="22"/>
              </w:rPr>
              <w:t>breaktimes</w:t>
            </w:r>
            <w:proofErr w:type="spellEnd"/>
            <w:r w:rsidRPr="00FF37C2">
              <w:rPr>
                <w:rFonts w:ascii="Arial" w:hAnsi="Arial" w:cs="Arial"/>
                <w:sz w:val="22"/>
                <w:szCs w:val="22"/>
              </w:rPr>
              <w:t>, clubs</w:t>
            </w:r>
          </w:p>
          <w:p w:rsidR="00813133" w:rsidRPr="002A41BD" w:rsidRDefault="00C42B09" w:rsidP="0023508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</w:rPr>
            </w:pPr>
            <w:r w:rsidRPr="00FF37C2">
              <w:rPr>
                <w:rFonts w:ascii="Arial" w:hAnsi="Arial" w:cs="Arial"/>
                <w:sz w:val="22"/>
                <w:szCs w:val="22"/>
              </w:rPr>
              <w:t xml:space="preserve">Monitor the impact of the </w:t>
            </w:r>
            <w:r w:rsidR="00813133" w:rsidRPr="00FF37C2">
              <w:rPr>
                <w:rFonts w:ascii="Arial" w:hAnsi="Arial" w:cs="Arial"/>
                <w:sz w:val="22"/>
                <w:szCs w:val="22"/>
              </w:rPr>
              <w:t>New Curriculum</w:t>
            </w:r>
            <w:r w:rsidR="00AE0C08">
              <w:rPr>
                <w:rFonts w:ascii="Arial" w:hAnsi="Arial" w:cs="Arial"/>
                <w:sz w:val="22"/>
                <w:szCs w:val="22"/>
              </w:rPr>
              <w:t xml:space="preserve"> and the long term plan put in place.</w:t>
            </w:r>
          </w:p>
          <w:p w:rsidR="002A41BD" w:rsidRPr="002A41BD" w:rsidRDefault="002A41BD" w:rsidP="0023508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long term links with local sports clubs and secondary schools.</w:t>
            </w:r>
          </w:p>
          <w:p w:rsidR="002A41BD" w:rsidRPr="00F66665" w:rsidRDefault="002A41BD" w:rsidP="0023508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update the PE policy</w:t>
            </w:r>
          </w:p>
        </w:tc>
      </w:tr>
      <w:tr w:rsidR="00813133" w:rsidTr="0023508F">
        <w:tc>
          <w:tcPr>
            <w:tcW w:w="7205" w:type="dxa"/>
            <w:gridSpan w:val="2"/>
          </w:tcPr>
          <w:p w:rsidR="00813133" w:rsidRPr="0023508F" w:rsidRDefault="00FF37C2" w:rsidP="00081A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s</w:t>
            </w:r>
            <w:r w:rsidR="00813133" w:rsidRPr="0023508F">
              <w:rPr>
                <w:rFonts w:ascii="Arial" w:hAnsi="Arial" w:cs="Arial"/>
                <w:b/>
                <w:sz w:val="22"/>
                <w:szCs w:val="22"/>
              </w:rPr>
              <w:t xml:space="preserve">trengths </w:t>
            </w:r>
          </w:p>
          <w:p w:rsidR="00813133" w:rsidRPr="0023508F" w:rsidRDefault="00813133" w:rsidP="0023508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3508F">
              <w:rPr>
                <w:rFonts w:ascii="Arial" w:hAnsi="Arial" w:cs="Arial"/>
                <w:sz w:val="22"/>
                <w:szCs w:val="22"/>
              </w:rPr>
              <w:t>Shared vision</w:t>
            </w:r>
          </w:p>
          <w:p w:rsidR="00813133" w:rsidRPr="0023508F" w:rsidRDefault="00813133" w:rsidP="0023508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3508F">
              <w:rPr>
                <w:rFonts w:ascii="Arial" w:hAnsi="Arial" w:cs="Arial"/>
                <w:sz w:val="22"/>
                <w:szCs w:val="22"/>
              </w:rPr>
              <w:t>Strong working relationships</w:t>
            </w:r>
          </w:p>
          <w:p w:rsidR="00813133" w:rsidRPr="0023508F" w:rsidRDefault="00813133" w:rsidP="0023508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3508F">
              <w:rPr>
                <w:rFonts w:ascii="Arial" w:hAnsi="Arial" w:cs="Arial"/>
                <w:sz w:val="22"/>
                <w:szCs w:val="22"/>
              </w:rPr>
              <w:t>Good communication</w:t>
            </w:r>
          </w:p>
          <w:p w:rsidR="00813133" w:rsidRPr="0023508F" w:rsidRDefault="00813133" w:rsidP="0023508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23508F">
              <w:rPr>
                <w:rFonts w:ascii="Arial" w:hAnsi="Arial" w:cs="Arial"/>
                <w:sz w:val="22"/>
                <w:szCs w:val="22"/>
              </w:rPr>
              <w:t>Enthusiasm and participation.</w:t>
            </w:r>
            <w:r w:rsidRPr="002350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13133" w:rsidRPr="0023508F" w:rsidRDefault="00813133" w:rsidP="0023508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3508F">
              <w:rPr>
                <w:rFonts w:ascii="Arial" w:hAnsi="Arial" w:cs="Arial"/>
                <w:sz w:val="22"/>
                <w:szCs w:val="22"/>
              </w:rPr>
              <w:t>Members of the SSP</w:t>
            </w:r>
          </w:p>
          <w:p w:rsidR="00813133" w:rsidRPr="0023508F" w:rsidRDefault="00813133" w:rsidP="0023508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3508F">
              <w:rPr>
                <w:rFonts w:ascii="Arial" w:hAnsi="Arial" w:cs="Arial"/>
                <w:sz w:val="22"/>
                <w:szCs w:val="22"/>
              </w:rPr>
              <w:t>Good leadership from BBS at SSCO/SGO level.</w:t>
            </w:r>
          </w:p>
        </w:tc>
        <w:tc>
          <w:tcPr>
            <w:tcW w:w="7205" w:type="dxa"/>
            <w:gridSpan w:val="2"/>
          </w:tcPr>
          <w:p w:rsidR="00813133" w:rsidRPr="0023508F" w:rsidRDefault="00813133" w:rsidP="00536163">
            <w:pPr>
              <w:rPr>
                <w:rFonts w:ascii="Arial" w:hAnsi="Arial" w:cs="Arial"/>
                <w:b/>
              </w:rPr>
            </w:pPr>
            <w:r w:rsidRPr="0023508F">
              <w:rPr>
                <w:rFonts w:ascii="Arial" w:hAnsi="Arial" w:cs="Arial"/>
                <w:b/>
                <w:sz w:val="22"/>
                <w:szCs w:val="22"/>
              </w:rPr>
              <w:t>Targets</w:t>
            </w:r>
            <w:r w:rsidR="00FF37C2">
              <w:rPr>
                <w:rFonts w:ascii="Arial" w:hAnsi="Arial" w:cs="Arial"/>
                <w:b/>
                <w:sz w:val="22"/>
                <w:szCs w:val="22"/>
              </w:rPr>
              <w:t xml:space="preserve"> to consider</w:t>
            </w:r>
            <w:r w:rsidRPr="002350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B7EB2" w:rsidRPr="008B7EB2" w:rsidRDefault="00813133" w:rsidP="0023508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B7EB2">
              <w:rPr>
                <w:rFonts w:ascii="Arial" w:hAnsi="Arial" w:cs="Arial"/>
                <w:sz w:val="22"/>
                <w:szCs w:val="22"/>
              </w:rPr>
              <w:t xml:space="preserve">Introduce new or additional sports/physical activities </w:t>
            </w:r>
            <w:r w:rsidR="008B7EB2">
              <w:rPr>
                <w:rFonts w:ascii="Arial" w:hAnsi="Arial" w:cs="Arial"/>
                <w:sz w:val="22"/>
                <w:szCs w:val="22"/>
              </w:rPr>
              <w:t xml:space="preserve">possibly </w:t>
            </w:r>
            <w:proofErr w:type="spellStart"/>
            <w:r w:rsidR="008B7EB2">
              <w:rPr>
                <w:rFonts w:ascii="Arial" w:hAnsi="Arial" w:cs="Arial"/>
                <w:sz w:val="22"/>
                <w:szCs w:val="22"/>
              </w:rPr>
              <w:t>Boccia</w:t>
            </w:r>
            <w:proofErr w:type="spellEnd"/>
            <w:r w:rsidR="00D73DAD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spellStart"/>
            <w:r w:rsidR="00D73DAD">
              <w:rPr>
                <w:rFonts w:ascii="Arial" w:hAnsi="Arial" w:cs="Arial"/>
                <w:sz w:val="22"/>
                <w:szCs w:val="22"/>
              </w:rPr>
              <w:t>Quicksticks</w:t>
            </w:r>
            <w:proofErr w:type="spellEnd"/>
            <w:r w:rsidR="00D73DAD">
              <w:rPr>
                <w:rFonts w:ascii="Arial" w:hAnsi="Arial" w:cs="Arial"/>
                <w:sz w:val="22"/>
                <w:szCs w:val="22"/>
              </w:rPr>
              <w:t xml:space="preserve"> hockey</w:t>
            </w:r>
            <w:r w:rsidR="00AE0C0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3133" w:rsidRPr="0023508F" w:rsidRDefault="00813133" w:rsidP="0023508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3508F">
              <w:rPr>
                <w:rFonts w:ascii="Arial" w:hAnsi="Arial" w:cs="Arial"/>
                <w:sz w:val="22"/>
                <w:szCs w:val="22"/>
              </w:rPr>
              <w:t xml:space="preserve">Running sport competitions or increasing participation in the School Games </w:t>
            </w:r>
            <w:r w:rsidR="008B7EB2">
              <w:rPr>
                <w:rFonts w:ascii="Arial" w:hAnsi="Arial" w:cs="Arial"/>
                <w:sz w:val="22"/>
                <w:szCs w:val="22"/>
              </w:rPr>
              <w:t>depending which sports chosen.</w:t>
            </w:r>
          </w:p>
          <w:p w:rsidR="00813133" w:rsidRPr="002D1F7A" w:rsidRDefault="00813133" w:rsidP="00FF37C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D1F7A">
              <w:rPr>
                <w:rFonts w:ascii="Arial" w:hAnsi="Arial" w:cs="Arial"/>
                <w:sz w:val="22"/>
                <w:szCs w:val="22"/>
              </w:rPr>
              <w:t>PE Guidance, unit</w:t>
            </w:r>
            <w:r w:rsidR="008B7EB2">
              <w:rPr>
                <w:rFonts w:ascii="Arial" w:hAnsi="Arial" w:cs="Arial"/>
                <w:sz w:val="22"/>
                <w:szCs w:val="22"/>
              </w:rPr>
              <w:t>s</w:t>
            </w:r>
            <w:r w:rsidRPr="002D1F7A">
              <w:rPr>
                <w:rFonts w:ascii="Arial" w:hAnsi="Arial" w:cs="Arial"/>
                <w:sz w:val="22"/>
                <w:szCs w:val="22"/>
              </w:rPr>
              <w:t xml:space="preserve"> of work</w:t>
            </w:r>
            <w:r w:rsidR="00FF37C2">
              <w:rPr>
                <w:rFonts w:ascii="Arial" w:hAnsi="Arial" w:cs="Arial"/>
                <w:sz w:val="22"/>
                <w:szCs w:val="22"/>
              </w:rPr>
              <w:t xml:space="preserve"> and resources</w:t>
            </w:r>
            <w:r w:rsidRPr="002D1F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13133" w:rsidTr="0023508F">
        <w:tc>
          <w:tcPr>
            <w:tcW w:w="7205" w:type="dxa"/>
            <w:gridSpan w:val="2"/>
          </w:tcPr>
          <w:p w:rsidR="00813133" w:rsidRPr="0023508F" w:rsidRDefault="00813133" w:rsidP="008270A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Tibberton</w:t>
            </w:r>
            <w:proofErr w:type="spellEnd"/>
            <w:r w:rsidRPr="0023508F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9671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508F">
              <w:rPr>
                <w:rFonts w:ascii="Arial" w:hAnsi="Arial" w:cs="Arial"/>
                <w:b/>
                <w:sz w:val="22"/>
                <w:szCs w:val="22"/>
              </w:rPr>
              <w:t>Key areas for subject development:</w:t>
            </w:r>
          </w:p>
          <w:p w:rsidR="00813133" w:rsidRPr="0072324E" w:rsidRDefault="001D0DAF" w:rsidP="0023508F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Leadership/management, </w:t>
            </w:r>
            <w:r w:rsidR="00813133" w:rsidRPr="0072324E">
              <w:rPr>
                <w:rFonts w:ascii="Arial" w:hAnsi="Arial" w:cs="Arial"/>
                <w:sz w:val="22"/>
                <w:szCs w:val="22"/>
              </w:rPr>
              <w:t>standards, monitoring, guidance.</w:t>
            </w:r>
          </w:p>
          <w:p w:rsidR="00813133" w:rsidRPr="0072324E" w:rsidRDefault="00813133" w:rsidP="0023508F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2324E">
              <w:rPr>
                <w:rFonts w:ascii="Arial" w:hAnsi="Arial" w:cs="Arial"/>
                <w:sz w:val="22"/>
                <w:szCs w:val="22"/>
              </w:rPr>
              <w:t>Teaching &amp; Learning, progression through school.</w:t>
            </w:r>
          </w:p>
          <w:p w:rsidR="00813133" w:rsidRPr="0072324E" w:rsidRDefault="00813133" w:rsidP="0023508F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2324E">
              <w:rPr>
                <w:rFonts w:ascii="Arial" w:hAnsi="Arial" w:cs="Arial"/>
                <w:sz w:val="22"/>
                <w:szCs w:val="22"/>
              </w:rPr>
              <w:t xml:space="preserve">Subject knowledge, pedagogy, </w:t>
            </w:r>
            <w:proofErr w:type="gramStart"/>
            <w:r w:rsidRPr="0072324E">
              <w:rPr>
                <w:rFonts w:ascii="Arial" w:hAnsi="Arial" w:cs="Arial"/>
                <w:sz w:val="22"/>
                <w:szCs w:val="22"/>
              </w:rPr>
              <w:t>confidence</w:t>
            </w:r>
            <w:proofErr w:type="gramEnd"/>
            <w:r w:rsidRPr="00723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3133" w:rsidRDefault="00813133" w:rsidP="0072324E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2324E">
              <w:rPr>
                <w:rFonts w:ascii="Arial" w:hAnsi="Arial" w:cs="Arial"/>
                <w:sz w:val="22"/>
                <w:szCs w:val="22"/>
              </w:rPr>
              <w:t xml:space="preserve">Learning environment, resources, ethos, </w:t>
            </w:r>
            <w:proofErr w:type="gramStart"/>
            <w:r w:rsidRPr="0072324E">
              <w:rPr>
                <w:rFonts w:ascii="Arial" w:hAnsi="Arial" w:cs="Arial"/>
                <w:sz w:val="22"/>
                <w:szCs w:val="22"/>
              </w:rPr>
              <w:t>storage</w:t>
            </w:r>
            <w:proofErr w:type="gramEnd"/>
            <w:r w:rsidRPr="0072324E">
              <w:rPr>
                <w:rFonts w:ascii="Arial" w:hAnsi="Arial" w:cs="Arial"/>
                <w:sz w:val="22"/>
                <w:szCs w:val="22"/>
              </w:rPr>
              <w:t xml:space="preserve"> solutions.</w:t>
            </w:r>
          </w:p>
          <w:p w:rsidR="00856FEE" w:rsidRPr="00995131" w:rsidRDefault="00813133" w:rsidP="00A60ADC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2324E">
              <w:rPr>
                <w:rFonts w:ascii="Arial" w:hAnsi="Arial" w:cs="Arial"/>
                <w:sz w:val="22"/>
                <w:szCs w:val="22"/>
              </w:rPr>
              <w:t>Leadership by pupils</w:t>
            </w:r>
          </w:p>
        </w:tc>
        <w:tc>
          <w:tcPr>
            <w:tcW w:w="7205" w:type="dxa"/>
            <w:gridSpan w:val="2"/>
          </w:tcPr>
          <w:p w:rsidR="00813133" w:rsidRPr="0023508F" w:rsidRDefault="0096712B" w:rsidP="002133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Cluster </w:t>
            </w:r>
            <w:r w:rsidR="00813133" w:rsidRPr="0023508F">
              <w:rPr>
                <w:rFonts w:ascii="Arial" w:hAnsi="Arial" w:cs="Arial"/>
                <w:b/>
                <w:sz w:val="22"/>
                <w:szCs w:val="22"/>
              </w:rPr>
              <w:t>Key areas for subject development:</w:t>
            </w:r>
            <w:r w:rsidR="00813133" w:rsidRPr="002350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3133" w:rsidRPr="0023508F">
              <w:rPr>
                <w:rFonts w:ascii="Arial" w:hAnsi="Arial" w:cs="Arial"/>
                <w:i/>
                <w:sz w:val="22"/>
                <w:szCs w:val="22"/>
              </w:rPr>
              <w:t>(highlight specific aspect)</w:t>
            </w:r>
          </w:p>
          <w:p w:rsidR="00813133" w:rsidRPr="0023508F" w:rsidRDefault="00813133" w:rsidP="0023508F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3508F">
              <w:rPr>
                <w:rFonts w:ascii="Arial" w:hAnsi="Arial" w:cs="Arial"/>
                <w:sz w:val="22"/>
                <w:szCs w:val="22"/>
                <w:highlight w:val="yellow"/>
              </w:rPr>
              <w:t>Leadership/management</w:t>
            </w:r>
            <w:r w:rsidRPr="0023508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3508F">
              <w:rPr>
                <w:rFonts w:ascii="Arial" w:hAnsi="Arial" w:cs="Arial"/>
                <w:sz w:val="22"/>
                <w:szCs w:val="22"/>
                <w:highlight w:val="yellow"/>
              </w:rPr>
              <w:t>standards,</w:t>
            </w:r>
            <w:r w:rsidRPr="0023508F">
              <w:rPr>
                <w:rFonts w:ascii="Arial" w:hAnsi="Arial" w:cs="Arial"/>
                <w:sz w:val="22"/>
                <w:szCs w:val="22"/>
              </w:rPr>
              <w:t xml:space="preserve"> monitoring, guidance</w:t>
            </w:r>
          </w:p>
          <w:p w:rsidR="00813133" w:rsidRPr="0023508F" w:rsidRDefault="00813133" w:rsidP="0023508F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3508F">
              <w:rPr>
                <w:rFonts w:ascii="Arial" w:hAnsi="Arial" w:cs="Arial"/>
                <w:sz w:val="22"/>
                <w:szCs w:val="22"/>
                <w:highlight w:val="yellow"/>
              </w:rPr>
              <w:t>Teaching &amp; Learning</w:t>
            </w:r>
            <w:r w:rsidRPr="0023508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3508F">
              <w:rPr>
                <w:rFonts w:ascii="Arial" w:hAnsi="Arial" w:cs="Arial"/>
                <w:sz w:val="22"/>
                <w:szCs w:val="22"/>
                <w:highlight w:val="yellow"/>
              </w:rPr>
              <w:t>subject knowledge</w:t>
            </w:r>
            <w:r w:rsidRPr="0023508F">
              <w:rPr>
                <w:rFonts w:ascii="Arial" w:hAnsi="Arial" w:cs="Arial"/>
                <w:sz w:val="22"/>
                <w:szCs w:val="22"/>
              </w:rPr>
              <w:t>, pedagogy</w:t>
            </w:r>
          </w:p>
          <w:p w:rsidR="00813133" w:rsidRPr="008E3AA8" w:rsidRDefault="00813133" w:rsidP="0023508F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3508F">
              <w:rPr>
                <w:rFonts w:ascii="Arial" w:hAnsi="Arial" w:cs="Arial"/>
                <w:sz w:val="22"/>
                <w:szCs w:val="22"/>
              </w:rPr>
              <w:t xml:space="preserve">Learning environment, </w:t>
            </w:r>
            <w:r w:rsidRPr="0023508F">
              <w:rPr>
                <w:rFonts w:ascii="Arial" w:hAnsi="Arial" w:cs="Arial"/>
                <w:sz w:val="22"/>
                <w:szCs w:val="22"/>
                <w:highlight w:val="yellow"/>
              </w:rPr>
              <w:t>resources,</w:t>
            </w:r>
            <w:r w:rsidRPr="002350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3508F">
              <w:rPr>
                <w:rFonts w:ascii="Arial" w:hAnsi="Arial" w:cs="Arial"/>
                <w:sz w:val="22"/>
                <w:szCs w:val="22"/>
              </w:rPr>
              <w:t>ethos</w:t>
            </w:r>
            <w:proofErr w:type="gramEnd"/>
            <w:r w:rsidRPr="0023508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3AA8" w:rsidRPr="0023508F" w:rsidRDefault="008E3AA8" w:rsidP="0023508F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of involvement in competitive sport.</w:t>
            </w:r>
          </w:p>
        </w:tc>
      </w:tr>
      <w:tr w:rsidR="00813133" w:rsidTr="0023508F">
        <w:tc>
          <w:tcPr>
            <w:tcW w:w="14410" w:type="dxa"/>
            <w:gridSpan w:val="4"/>
          </w:tcPr>
          <w:p w:rsidR="00813133" w:rsidRPr="0023508F" w:rsidRDefault="00813133" w:rsidP="0023508F">
            <w:pPr>
              <w:jc w:val="center"/>
              <w:rPr>
                <w:rFonts w:ascii="Arial" w:hAnsi="Arial" w:cs="Arial"/>
                <w:b/>
              </w:rPr>
            </w:pPr>
            <w:r w:rsidRPr="0023508F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</w:tc>
      </w:tr>
      <w:tr w:rsidR="00A60ADC" w:rsidTr="00856FEE">
        <w:trPr>
          <w:trHeight w:val="9659"/>
        </w:trPr>
        <w:tc>
          <w:tcPr>
            <w:tcW w:w="4803" w:type="dxa"/>
          </w:tcPr>
          <w:p w:rsidR="00A60ADC" w:rsidRPr="0023508F" w:rsidRDefault="00A60ADC" w:rsidP="00081AC1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smartTag w:uri="urn:schemas-microsoft-com:office:smarttags" w:element="City">
              <w:smartTag w:uri="urn:schemas-microsoft-com:office:smarttags" w:element="City">
                <w:r w:rsidRPr="004432B0"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  <w:lastRenderedPageBreak/>
                  <w:t>Tibberton</w:t>
                </w:r>
              </w:smartTag>
              <w:proofErr w:type="spellEnd"/>
              <w:r w:rsidRPr="0023508F"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t xml:space="preserve"> </w:t>
              </w:r>
              <w:smartTag w:uri="urn:schemas-microsoft-com:office:smarttags" w:element="City">
                <w:r w:rsidRPr="0023508F"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  <w:t>School</w:t>
                </w:r>
              </w:smartTag>
            </w:smartTag>
          </w:p>
          <w:p w:rsidR="00A60ADC" w:rsidRPr="0023508F" w:rsidRDefault="00A60ADC" w:rsidP="00081AC1">
            <w:pPr>
              <w:rPr>
                <w:rFonts w:ascii="Arial" w:hAnsi="Arial" w:cs="Arial"/>
                <w:b/>
              </w:rPr>
            </w:pPr>
            <w:r w:rsidRPr="0023508F">
              <w:rPr>
                <w:rFonts w:ascii="Arial" w:hAnsi="Arial" w:cs="Arial"/>
                <w:b/>
                <w:sz w:val="22"/>
                <w:szCs w:val="22"/>
              </w:rPr>
              <w:t>Short term</w:t>
            </w:r>
          </w:p>
          <w:p w:rsidR="00A60ADC" w:rsidRPr="00ED29D1" w:rsidRDefault="00A60ADC" w:rsidP="0023508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D29D1">
              <w:rPr>
                <w:rFonts w:ascii="Arial" w:hAnsi="Arial" w:cs="Arial"/>
                <w:sz w:val="22"/>
                <w:szCs w:val="22"/>
              </w:rPr>
              <w:t>Pupil baseline survey</w:t>
            </w:r>
            <w:r w:rsidR="0068244A">
              <w:rPr>
                <w:rFonts w:ascii="Arial" w:hAnsi="Arial" w:cs="Arial"/>
                <w:sz w:val="22"/>
                <w:szCs w:val="22"/>
              </w:rPr>
              <w:t xml:space="preserve"> collected end of </w:t>
            </w:r>
            <w:proofErr w:type="gramStart"/>
            <w:r w:rsidR="0068244A">
              <w:rPr>
                <w:rFonts w:ascii="Arial" w:hAnsi="Arial" w:cs="Arial"/>
                <w:sz w:val="22"/>
                <w:szCs w:val="22"/>
              </w:rPr>
              <w:t>Summer</w:t>
            </w:r>
            <w:proofErr w:type="gramEnd"/>
            <w:r w:rsidR="0068244A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 w:rsidRPr="00ED29D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2180" w:rsidRPr="007D2180" w:rsidRDefault="007D2180" w:rsidP="007D218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School Games Mark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Gold</w:t>
            </w: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Pr="00B847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Train wider school staff to support school sport. -</w:t>
            </w:r>
          </w:p>
          <w:p w:rsidR="00C66938" w:rsidRPr="007D2180" w:rsidRDefault="00A60ADC" w:rsidP="007D218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D2180">
              <w:rPr>
                <w:rFonts w:ascii="Arial" w:hAnsi="Arial" w:cs="Arial"/>
                <w:sz w:val="22"/>
                <w:szCs w:val="22"/>
              </w:rPr>
              <w:t xml:space="preserve">CPD and feedback and sharing of experiences and resources from CPD sessions. </w:t>
            </w:r>
            <w:r w:rsidR="00122195" w:rsidRPr="007D2180">
              <w:rPr>
                <w:rFonts w:ascii="Arial" w:hAnsi="Arial" w:cs="Arial"/>
                <w:sz w:val="22"/>
                <w:szCs w:val="22"/>
              </w:rPr>
              <w:t>(NB Inclusive PE</w:t>
            </w:r>
            <w:r w:rsidR="00C66938" w:rsidRPr="007D21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66938" w:rsidRPr="007D2180">
              <w:rPr>
                <w:rFonts w:ascii="Arial" w:hAnsi="Arial" w:cs="Arial"/>
                <w:sz w:val="22"/>
                <w:szCs w:val="22"/>
              </w:rPr>
              <w:t>Aut</w:t>
            </w:r>
            <w:proofErr w:type="spellEnd"/>
            <w:r w:rsidR="00C66938" w:rsidRPr="007D2180">
              <w:rPr>
                <w:rFonts w:ascii="Arial" w:hAnsi="Arial" w:cs="Arial"/>
                <w:sz w:val="22"/>
                <w:szCs w:val="22"/>
              </w:rPr>
              <w:t xml:space="preserve"> 16) </w:t>
            </w:r>
          </w:p>
          <w:p w:rsidR="00A60ADC" w:rsidRPr="00025EDD" w:rsidRDefault="00C66938" w:rsidP="001E7C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847C9">
              <w:rPr>
                <w:rFonts w:ascii="Arial" w:hAnsi="Arial" w:cs="Arial"/>
                <w:sz w:val="22"/>
                <w:szCs w:val="22"/>
              </w:rPr>
              <w:t xml:space="preserve">TA Gym course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00B847C9">
              <w:rPr>
                <w:rFonts w:ascii="Arial" w:hAnsi="Arial" w:cs="Arial"/>
                <w:sz w:val="22"/>
                <w:szCs w:val="22"/>
              </w:rPr>
              <w:t>British Gymnastics</w:t>
            </w:r>
            <w:r>
              <w:rPr>
                <w:rFonts w:ascii="Arial" w:hAnsi="Arial" w:cs="Arial"/>
                <w:sz w:val="22"/>
                <w:szCs w:val="22"/>
              </w:rPr>
              <w:t xml:space="preserve"> (CL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16)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After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school Gym club – to be able to work towards badges and certificates for each BG award.</w:t>
            </w:r>
          </w:p>
          <w:p w:rsidR="00025EDD" w:rsidRPr="00ED29D1" w:rsidRDefault="00025EDD" w:rsidP="001E7C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 w:rsidRPr="00C66938">
              <w:rPr>
                <w:rFonts w:ascii="Arial" w:hAnsi="Arial" w:cs="Arial"/>
                <w:b/>
                <w:sz w:val="22"/>
                <w:szCs w:val="22"/>
              </w:rPr>
              <w:t>clear vision statement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website and link with SDP.</w:t>
            </w:r>
          </w:p>
          <w:p w:rsidR="00A60ADC" w:rsidRPr="00B847C9" w:rsidRDefault="00A60ADC" w:rsidP="0023508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847C9">
              <w:rPr>
                <w:rFonts w:ascii="Arial" w:hAnsi="Arial" w:cs="Arial"/>
                <w:sz w:val="22"/>
                <w:szCs w:val="22"/>
              </w:rPr>
              <w:t xml:space="preserve">CPD – Pete Blair </w:t>
            </w:r>
            <w:r w:rsidR="00B70FF7">
              <w:rPr>
                <w:rFonts w:ascii="Arial" w:hAnsi="Arial" w:cs="Arial"/>
                <w:sz w:val="22"/>
                <w:szCs w:val="22"/>
              </w:rPr>
              <w:t>and</w:t>
            </w:r>
            <w:r w:rsidRPr="00B847C9">
              <w:rPr>
                <w:rFonts w:ascii="Arial" w:hAnsi="Arial" w:cs="Arial"/>
                <w:sz w:val="22"/>
                <w:szCs w:val="22"/>
              </w:rPr>
              <w:t xml:space="preserve"> courses</w:t>
            </w:r>
            <w:r w:rsidR="00B70FF7">
              <w:rPr>
                <w:rFonts w:ascii="Arial" w:hAnsi="Arial" w:cs="Arial"/>
                <w:sz w:val="22"/>
                <w:szCs w:val="22"/>
              </w:rPr>
              <w:t xml:space="preserve"> update</w:t>
            </w:r>
            <w:r w:rsidRPr="00B847C9">
              <w:rPr>
                <w:rFonts w:ascii="Arial" w:hAnsi="Arial" w:cs="Arial"/>
                <w:sz w:val="22"/>
                <w:szCs w:val="22"/>
              </w:rPr>
              <w:t xml:space="preserve"> available</w:t>
            </w:r>
            <w:r w:rsidR="00B70FF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0ADC" w:rsidRPr="00B847C9" w:rsidRDefault="00A60ADC" w:rsidP="0023508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847C9">
              <w:rPr>
                <w:rFonts w:ascii="Arial" w:hAnsi="Arial" w:cs="Arial"/>
                <w:sz w:val="22"/>
                <w:szCs w:val="22"/>
              </w:rPr>
              <w:t>Resource and equipment audit/</w:t>
            </w:r>
            <w:r w:rsidR="00C66938">
              <w:rPr>
                <w:rFonts w:ascii="Arial" w:hAnsi="Arial" w:cs="Arial"/>
                <w:sz w:val="22"/>
                <w:szCs w:val="22"/>
              </w:rPr>
              <w:t>update/</w:t>
            </w:r>
            <w:r w:rsidRPr="00B847C9">
              <w:rPr>
                <w:rFonts w:ascii="Arial" w:hAnsi="Arial" w:cs="Arial"/>
                <w:sz w:val="22"/>
                <w:szCs w:val="22"/>
              </w:rPr>
              <w:t>order.</w:t>
            </w:r>
          </w:p>
          <w:p w:rsidR="00A60ADC" w:rsidRPr="00C66938" w:rsidRDefault="00A60ADC" w:rsidP="00C6693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847C9">
              <w:rPr>
                <w:rFonts w:ascii="Arial" w:hAnsi="Arial" w:cs="Arial"/>
                <w:sz w:val="22"/>
                <w:szCs w:val="22"/>
              </w:rPr>
              <w:t xml:space="preserve">TA to continue to team </w:t>
            </w:r>
            <w:proofErr w:type="gramStart"/>
            <w:r w:rsidRPr="00B847C9">
              <w:rPr>
                <w:rFonts w:ascii="Arial" w:hAnsi="Arial" w:cs="Arial"/>
                <w:sz w:val="22"/>
                <w:szCs w:val="22"/>
              </w:rPr>
              <w:t>teach</w:t>
            </w:r>
            <w:proofErr w:type="gramEnd"/>
            <w:r w:rsidR="00C66938">
              <w:rPr>
                <w:rFonts w:ascii="Arial" w:hAnsi="Arial" w:cs="Arial"/>
                <w:sz w:val="22"/>
                <w:szCs w:val="22"/>
              </w:rPr>
              <w:t>/</w:t>
            </w:r>
            <w:r w:rsidRPr="00B84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938" w:rsidRPr="00B847C9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Pr="00B847C9">
              <w:rPr>
                <w:rFonts w:ascii="Arial" w:hAnsi="Arial" w:cs="Arial"/>
                <w:sz w:val="22"/>
                <w:szCs w:val="22"/>
              </w:rPr>
              <w:t>in PE lessons.</w:t>
            </w:r>
          </w:p>
          <w:p w:rsidR="00A60ADC" w:rsidRPr="00B847C9" w:rsidRDefault="00A60ADC" w:rsidP="009D5C7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847C9">
              <w:rPr>
                <w:rFonts w:ascii="Arial" w:hAnsi="Arial" w:cs="Arial"/>
                <w:sz w:val="22"/>
                <w:szCs w:val="22"/>
              </w:rPr>
              <w:t xml:space="preserve">Resources review – what are we using well? Why? What else is available? Which could we use better? - </w:t>
            </w:r>
            <w:r>
              <w:rPr>
                <w:rFonts w:ascii="Arial" w:hAnsi="Arial" w:cs="Arial"/>
                <w:sz w:val="22"/>
                <w:szCs w:val="22"/>
              </w:rPr>
              <w:t>Purchase resources as</w:t>
            </w:r>
            <w:r w:rsidRPr="00B847C9">
              <w:rPr>
                <w:rFonts w:ascii="Arial" w:hAnsi="Arial" w:cs="Arial"/>
                <w:sz w:val="22"/>
                <w:szCs w:val="22"/>
              </w:rPr>
              <w:t xml:space="preserve"> needed.</w:t>
            </w:r>
          </w:p>
          <w:p w:rsidR="00A60ADC" w:rsidRPr="00C66938" w:rsidRDefault="00A60ADC" w:rsidP="0023508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847C9">
              <w:rPr>
                <w:rFonts w:ascii="Arial" w:hAnsi="Arial" w:cs="Arial"/>
                <w:sz w:val="22"/>
                <w:szCs w:val="22"/>
              </w:rPr>
              <w:t>Compare with other schools in the cluster to see if we can share CPD and costs with them.</w:t>
            </w:r>
          </w:p>
          <w:p w:rsidR="00C66938" w:rsidRPr="00B847C9" w:rsidRDefault="00C66938" w:rsidP="00C66938">
            <w:pPr>
              <w:pStyle w:val="ListParagraph"/>
              <w:rPr>
                <w:rFonts w:ascii="Arial" w:hAnsi="Arial" w:cs="Arial"/>
              </w:rPr>
            </w:pPr>
          </w:p>
          <w:p w:rsidR="00A60ADC" w:rsidRPr="00361CA6" w:rsidRDefault="00A60ADC" w:rsidP="00E97AE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u w:val="single"/>
              </w:rPr>
            </w:pPr>
            <w:r w:rsidRPr="00361CA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School Games Mark </w:t>
            </w:r>
            <w:r w:rsidR="00B70FF7">
              <w:rPr>
                <w:rFonts w:ascii="Arial" w:hAnsi="Arial" w:cs="Arial"/>
                <w:b/>
                <w:sz w:val="22"/>
                <w:szCs w:val="22"/>
                <w:u w:val="single"/>
              </w:rPr>
              <w:t>Gold</w:t>
            </w:r>
            <w:r w:rsidRPr="00361CA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Pr="00361CA6">
              <w:rPr>
                <w:rFonts w:ascii="Arial" w:hAnsi="Arial" w:cs="Arial"/>
                <w:sz w:val="22"/>
                <w:szCs w:val="22"/>
                <w:u w:val="single"/>
              </w:rPr>
              <w:t xml:space="preserve"> Plan in </w:t>
            </w:r>
            <w:proofErr w:type="spellStart"/>
            <w:r w:rsidRPr="00361CA6">
              <w:rPr>
                <w:rFonts w:ascii="Arial" w:hAnsi="Arial" w:cs="Arial"/>
                <w:sz w:val="22"/>
                <w:szCs w:val="22"/>
                <w:u w:val="single"/>
              </w:rPr>
              <w:t>intraschool</w:t>
            </w:r>
            <w:proofErr w:type="spellEnd"/>
            <w:r w:rsidRPr="00361CA6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proofErr w:type="spellStart"/>
            <w:r w:rsidRPr="00361CA6">
              <w:rPr>
                <w:rFonts w:ascii="Arial" w:hAnsi="Arial" w:cs="Arial"/>
                <w:sz w:val="22"/>
                <w:szCs w:val="22"/>
                <w:u w:val="single"/>
              </w:rPr>
              <w:t>interhouse</w:t>
            </w:r>
            <w:proofErr w:type="spellEnd"/>
            <w:r w:rsidRPr="00361CA6">
              <w:rPr>
                <w:rFonts w:ascii="Arial" w:hAnsi="Arial" w:cs="Arial"/>
                <w:sz w:val="22"/>
                <w:szCs w:val="22"/>
                <w:u w:val="single"/>
              </w:rPr>
              <w:t xml:space="preserve"> competition across school every half term.</w:t>
            </w:r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proofErr w:type="spellStart"/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>Intraschool</w:t>
            </w:r>
            <w:proofErr w:type="spellEnd"/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proofErr w:type="spellStart"/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>interhouse</w:t>
            </w:r>
            <w:proofErr w:type="spellEnd"/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 xml:space="preserve"> Level 1 needs to be 6 per year and interschool needs to be 5 per year).</w:t>
            </w:r>
          </w:p>
          <w:p w:rsidR="00385479" w:rsidRPr="00385479" w:rsidRDefault="00385479" w:rsidP="00385479">
            <w:pPr>
              <w:pStyle w:val="ListParagraph"/>
              <w:rPr>
                <w:rFonts w:ascii="Arial" w:hAnsi="Arial" w:cs="Arial"/>
                <w:u w:val="single"/>
              </w:rPr>
            </w:pPr>
          </w:p>
          <w:p w:rsidR="00A60ADC" w:rsidRPr="00B847C9" w:rsidRDefault="00A60ADC" w:rsidP="0023508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u w:val="single"/>
              </w:rPr>
            </w:pP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School Games Mark </w:t>
            </w:r>
            <w:r w:rsidR="00B70FF7">
              <w:rPr>
                <w:rFonts w:ascii="Arial" w:hAnsi="Arial" w:cs="Arial"/>
                <w:b/>
                <w:sz w:val="22"/>
                <w:szCs w:val="22"/>
                <w:u w:val="single"/>
              </w:rPr>
              <w:t>Gold</w:t>
            </w: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="00B70FF7">
              <w:rPr>
                <w:rFonts w:ascii="Arial" w:hAnsi="Arial" w:cs="Arial"/>
                <w:sz w:val="22"/>
                <w:szCs w:val="22"/>
                <w:u w:val="single"/>
              </w:rPr>
              <w:t xml:space="preserve"> increase the </w:t>
            </w:r>
            <w:r w:rsidRPr="00B847C9">
              <w:rPr>
                <w:rFonts w:ascii="Arial" w:hAnsi="Arial" w:cs="Arial"/>
                <w:sz w:val="22"/>
                <w:szCs w:val="22"/>
                <w:u w:val="single"/>
              </w:rPr>
              <w:t xml:space="preserve">number of </w:t>
            </w:r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 xml:space="preserve">KS2 </w:t>
            </w:r>
            <w:r w:rsidRPr="00B847C9">
              <w:rPr>
                <w:rFonts w:ascii="Arial" w:hAnsi="Arial" w:cs="Arial"/>
                <w:sz w:val="22"/>
                <w:szCs w:val="22"/>
                <w:u w:val="single"/>
              </w:rPr>
              <w:t xml:space="preserve">pupils in after school &amp; lunchtime clubs to </w:t>
            </w:r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>50</w:t>
            </w:r>
            <w:r w:rsidRPr="00B847C9">
              <w:rPr>
                <w:rFonts w:ascii="Arial" w:hAnsi="Arial" w:cs="Arial"/>
                <w:sz w:val="22"/>
                <w:szCs w:val="22"/>
                <w:u w:val="single"/>
              </w:rPr>
              <w:t>%</w:t>
            </w:r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 xml:space="preserve"> of which 15% must be from the non-active population.</w:t>
            </w:r>
          </w:p>
          <w:p w:rsidR="00385479" w:rsidRPr="00385479" w:rsidRDefault="00385479" w:rsidP="00385479">
            <w:pPr>
              <w:pStyle w:val="ListParagraph"/>
              <w:rPr>
                <w:rFonts w:ascii="Arial" w:hAnsi="Arial" w:cs="Arial"/>
                <w:u w:val="single"/>
              </w:rPr>
            </w:pPr>
          </w:p>
          <w:p w:rsidR="00A60ADC" w:rsidRPr="00B847C9" w:rsidRDefault="00B70FF7" w:rsidP="001B527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School Games Mark Gold</w:t>
            </w:r>
            <w:r w:rsidR="00A60ADC"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</w:t>
            </w:r>
            <w:r w:rsidR="00A60ADC" w:rsidRPr="00B847C9">
              <w:rPr>
                <w:rFonts w:ascii="Arial" w:hAnsi="Arial" w:cs="Arial"/>
                <w:sz w:val="22"/>
                <w:szCs w:val="22"/>
                <w:u w:val="single"/>
              </w:rPr>
              <w:t>– A</w:t>
            </w:r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="00A60ADC" w:rsidRPr="00B847C9">
              <w:rPr>
                <w:rFonts w:ascii="Arial" w:hAnsi="Arial" w:cs="Arial"/>
                <w:sz w:val="22"/>
                <w:szCs w:val="22"/>
                <w:u w:val="single"/>
              </w:rPr>
              <w:t xml:space="preserve"> B</w:t>
            </w:r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 xml:space="preserve"> and C</w:t>
            </w:r>
            <w:r w:rsidR="00A60ADC" w:rsidRPr="00B847C9">
              <w:rPr>
                <w:rFonts w:ascii="Arial" w:hAnsi="Arial" w:cs="Arial"/>
                <w:sz w:val="22"/>
                <w:szCs w:val="22"/>
                <w:u w:val="single"/>
              </w:rPr>
              <w:t xml:space="preserve"> teams for competitions.</w:t>
            </w:r>
          </w:p>
          <w:p w:rsidR="00A60ADC" w:rsidRDefault="00B70FF7" w:rsidP="001B5278">
            <w:pPr>
              <w:pStyle w:val="ListParagrap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 xml:space="preserve">B teams to be entered for – Y5&amp;6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Tag rugby Oct 16</w:t>
            </w:r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="00A60ADC" w:rsidRPr="00B847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>KS2</w:t>
            </w:r>
            <w:r w:rsidR="00D74FBE">
              <w:rPr>
                <w:rFonts w:ascii="Arial" w:hAnsi="Arial" w:cs="Arial"/>
                <w:sz w:val="22"/>
                <w:szCs w:val="22"/>
                <w:u w:val="single"/>
              </w:rPr>
              <w:t xml:space="preserve"> NAK Jan 2017, Orienteering Jan 2017,</w:t>
            </w:r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 xml:space="preserve"> C teams for -</w:t>
            </w:r>
          </w:p>
          <w:p w:rsidR="00856FEE" w:rsidRDefault="00856FEE" w:rsidP="001B5278">
            <w:pPr>
              <w:pStyle w:val="ListParagrap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Cross country </w:t>
            </w:r>
            <w:r w:rsidR="00B70FF7">
              <w:rPr>
                <w:rFonts w:ascii="Arial" w:hAnsi="Arial" w:cs="Arial"/>
                <w:sz w:val="22"/>
                <w:szCs w:val="22"/>
                <w:u w:val="single"/>
              </w:rPr>
              <w:t>M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arch 201</w:t>
            </w:r>
            <w:r w:rsidR="00B70FF7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:rsidR="00B70FF7" w:rsidRPr="00B847C9" w:rsidRDefault="00B70FF7" w:rsidP="001B5278">
            <w:pPr>
              <w:pStyle w:val="ListParagraph"/>
              <w:rPr>
                <w:rFonts w:ascii="Arial" w:hAnsi="Arial" w:cs="Arial"/>
                <w:u w:val="single"/>
              </w:rPr>
            </w:pPr>
          </w:p>
          <w:p w:rsidR="00A60ADC" w:rsidRPr="00385479" w:rsidRDefault="00A60ADC" w:rsidP="00E97AE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u w:val="single"/>
              </w:rPr>
            </w:pP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School Games Mark </w:t>
            </w:r>
            <w:r w:rsidR="00385479">
              <w:rPr>
                <w:rFonts w:ascii="Arial" w:hAnsi="Arial" w:cs="Arial"/>
                <w:b/>
                <w:sz w:val="22"/>
                <w:szCs w:val="22"/>
                <w:u w:val="single"/>
              </w:rPr>
              <w:t>Gold</w:t>
            </w: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Pr="00B847C9">
              <w:rPr>
                <w:rFonts w:ascii="Arial" w:hAnsi="Arial" w:cs="Arial"/>
                <w:sz w:val="22"/>
                <w:szCs w:val="22"/>
                <w:u w:val="single"/>
              </w:rPr>
              <w:t xml:space="preserve"> promote Sainsbury’s School Games to parents at least once every </w:t>
            </w:r>
            <w:r w:rsidR="00863CA9">
              <w:rPr>
                <w:rFonts w:ascii="Arial" w:hAnsi="Arial" w:cs="Arial"/>
                <w:sz w:val="22"/>
                <w:szCs w:val="22"/>
                <w:u w:val="single"/>
              </w:rPr>
              <w:t>fortnight via newsletter or website</w:t>
            </w:r>
            <w:r w:rsidRPr="00B847C9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:rsidR="00385479" w:rsidRPr="00B847C9" w:rsidRDefault="00385479" w:rsidP="00385479">
            <w:pPr>
              <w:pStyle w:val="ListParagraph"/>
              <w:rPr>
                <w:rFonts w:ascii="Arial" w:hAnsi="Arial" w:cs="Arial"/>
                <w:u w:val="single"/>
              </w:rPr>
            </w:pPr>
          </w:p>
          <w:p w:rsidR="00C71796" w:rsidRPr="00C71796" w:rsidRDefault="00A60ADC" w:rsidP="00C71796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C7179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School Games Mark </w:t>
            </w:r>
            <w:r w:rsidR="00385479" w:rsidRPr="00C71796">
              <w:rPr>
                <w:rFonts w:ascii="Arial" w:hAnsi="Arial" w:cs="Arial"/>
                <w:b/>
                <w:sz w:val="22"/>
                <w:szCs w:val="22"/>
                <w:u w:val="single"/>
              </w:rPr>
              <w:t>Gold</w:t>
            </w:r>
            <w:r w:rsidRPr="00C7179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Pr="00C71796">
              <w:rPr>
                <w:rFonts w:ascii="Arial" w:hAnsi="Arial" w:cs="Arial"/>
                <w:sz w:val="22"/>
                <w:szCs w:val="22"/>
                <w:u w:val="single"/>
              </w:rPr>
              <w:t xml:space="preserve"> Website &amp; press – match reports and termly update on website. </w:t>
            </w:r>
            <w:r w:rsidR="00C71796" w:rsidRPr="00C71796">
              <w:rPr>
                <w:rFonts w:ascii="Arial" w:hAnsi="Arial" w:cs="Arial"/>
                <w:sz w:val="22"/>
                <w:szCs w:val="22"/>
              </w:rPr>
              <w:t xml:space="preserve">Improve communication with parents about PE and sport. Fortnightly comment via website, </w:t>
            </w:r>
            <w:proofErr w:type="spellStart"/>
            <w:r w:rsidR="00C71796" w:rsidRPr="00C71796">
              <w:rPr>
                <w:rFonts w:ascii="Arial" w:hAnsi="Arial" w:cs="Arial"/>
                <w:sz w:val="22"/>
                <w:szCs w:val="22"/>
              </w:rPr>
              <w:t>newletter</w:t>
            </w:r>
            <w:proofErr w:type="spellEnd"/>
            <w:r w:rsidR="00C71796" w:rsidRPr="00C71796">
              <w:rPr>
                <w:rFonts w:ascii="Arial" w:hAnsi="Arial" w:cs="Arial"/>
                <w:sz w:val="22"/>
                <w:szCs w:val="22"/>
              </w:rPr>
              <w:t xml:space="preserve"> or PE blog.</w:t>
            </w:r>
          </w:p>
          <w:p w:rsidR="00A60ADC" w:rsidRPr="008745BF" w:rsidRDefault="00A60ADC" w:rsidP="00C71796">
            <w:pPr>
              <w:pStyle w:val="ListParagraph"/>
              <w:rPr>
                <w:rFonts w:ascii="Arial" w:hAnsi="Arial" w:cs="Arial"/>
              </w:rPr>
            </w:pPr>
          </w:p>
          <w:p w:rsidR="008745BF" w:rsidRDefault="008745BF" w:rsidP="008745BF">
            <w:pPr>
              <w:pStyle w:val="ListParagraph"/>
              <w:rPr>
                <w:rFonts w:ascii="Arial" w:hAnsi="Arial" w:cs="Arial"/>
                <w:u w:val="single"/>
              </w:rPr>
            </w:pPr>
          </w:p>
          <w:p w:rsidR="007D2180" w:rsidRPr="000A7ED0" w:rsidRDefault="007D2180" w:rsidP="000A7ED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School Games Mark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Gold</w:t>
            </w: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Pr="00B847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School Sport Crew/ Bronze Ambassadors to influence provision.</w:t>
            </w:r>
            <w:r w:rsidR="000A7ED0" w:rsidRPr="00686737">
              <w:rPr>
                <w:rFonts w:ascii="Arial" w:hAnsi="Arial" w:cs="Arial"/>
                <w:sz w:val="22"/>
                <w:szCs w:val="22"/>
              </w:rPr>
              <w:t xml:space="preserve"> Create a sports committee</w:t>
            </w:r>
            <w:r w:rsidR="000A7ED0">
              <w:rPr>
                <w:rFonts w:ascii="Arial" w:hAnsi="Arial" w:cs="Arial"/>
                <w:sz w:val="22"/>
                <w:szCs w:val="22"/>
              </w:rPr>
              <w:t xml:space="preserve"> (pupil voice)</w:t>
            </w:r>
            <w:r w:rsidR="000A7ED0" w:rsidRPr="00686737">
              <w:rPr>
                <w:rFonts w:ascii="Arial" w:hAnsi="Arial" w:cs="Arial"/>
                <w:sz w:val="22"/>
                <w:szCs w:val="22"/>
              </w:rPr>
              <w:t xml:space="preserve"> to meet and develop</w:t>
            </w:r>
            <w:r w:rsidR="000A7ED0">
              <w:rPr>
                <w:rFonts w:ascii="Arial" w:hAnsi="Arial" w:cs="Arial"/>
                <w:sz w:val="22"/>
                <w:szCs w:val="22"/>
              </w:rPr>
              <w:t xml:space="preserve"> areas</w:t>
            </w:r>
            <w:r w:rsidR="000A7ED0" w:rsidRPr="00686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ED0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0A7ED0" w:rsidRPr="00686737">
              <w:rPr>
                <w:rFonts w:ascii="Arial" w:hAnsi="Arial" w:cs="Arial"/>
                <w:sz w:val="22"/>
                <w:szCs w:val="22"/>
              </w:rPr>
              <w:t xml:space="preserve">sport </w:t>
            </w:r>
            <w:r w:rsidR="000A7ED0">
              <w:rPr>
                <w:rFonts w:ascii="Arial" w:hAnsi="Arial" w:cs="Arial"/>
                <w:sz w:val="22"/>
                <w:szCs w:val="22"/>
              </w:rPr>
              <w:t xml:space="preserve">they identify </w:t>
            </w:r>
            <w:r w:rsidR="000A7ED0" w:rsidRPr="00686737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0A7ED0">
              <w:rPr>
                <w:rFonts w:ascii="Arial" w:hAnsi="Arial" w:cs="Arial"/>
                <w:sz w:val="22"/>
                <w:szCs w:val="22"/>
              </w:rPr>
              <w:t>school.</w:t>
            </w:r>
            <w:r w:rsidR="000A7ED0"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D2180" w:rsidRPr="007D2180" w:rsidRDefault="007D2180" w:rsidP="007D2180">
            <w:pPr>
              <w:pStyle w:val="ListParagraph"/>
              <w:rPr>
                <w:rFonts w:ascii="Arial" w:hAnsi="Arial" w:cs="Arial"/>
              </w:rPr>
            </w:pPr>
          </w:p>
          <w:p w:rsidR="007D2180" w:rsidRPr="007D2180" w:rsidRDefault="007D2180" w:rsidP="007D218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School Games Mark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Gold</w:t>
            </w: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Pr="00B847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Utilise sports coaches to support sport</w:t>
            </w:r>
          </w:p>
          <w:p w:rsidR="007D2180" w:rsidRPr="007D2180" w:rsidRDefault="007D2180" w:rsidP="007D2180">
            <w:pPr>
              <w:pStyle w:val="ListParagraph"/>
              <w:rPr>
                <w:rFonts w:ascii="Arial" w:hAnsi="Arial" w:cs="Arial"/>
              </w:rPr>
            </w:pPr>
          </w:p>
          <w:p w:rsidR="008411A4" w:rsidRPr="00415F31" w:rsidRDefault="008411A4" w:rsidP="00415F31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4803" w:type="dxa"/>
            <w:gridSpan w:val="2"/>
          </w:tcPr>
          <w:p w:rsidR="00A60ADC" w:rsidRDefault="00A60ADC" w:rsidP="0095720A">
            <w:pPr>
              <w:rPr>
                <w:rFonts w:ascii="Arial" w:hAnsi="Arial" w:cs="Arial"/>
                <w:b/>
              </w:rPr>
            </w:pPr>
          </w:p>
          <w:p w:rsidR="00A60ADC" w:rsidRPr="0023508F" w:rsidRDefault="00A60ADC" w:rsidP="0095720A">
            <w:pPr>
              <w:rPr>
                <w:rFonts w:ascii="Arial" w:hAnsi="Arial" w:cs="Arial"/>
                <w:b/>
              </w:rPr>
            </w:pPr>
            <w:r w:rsidRPr="0023508F">
              <w:rPr>
                <w:rFonts w:ascii="Arial" w:hAnsi="Arial" w:cs="Arial"/>
                <w:b/>
                <w:sz w:val="22"/>
                <w:szCs w:val="22"/>
              </w:rPr>
              <w:t>Medium term</w:t>
            </w:r>
          </w:p>
          <w:p w:rsidR="00C71796" w:rsidRPr="00C71796" w:rsidRDefault="00C71796" w:rsidP="00C71796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FB56F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School Games Mark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Gold</w:t>
            </w:r>
            <w:r w:rsidRPr="00FB56F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Pr="00FB56F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C71796">
              <w:rPr>
                <w:rFonts w:ascii="Arial" w:hAnsi="Arial" w:cs="Arial"/>
                <w:sz w:val="22"/>
                <w:szCs w:val="22"/>
              </w:rPr>
              <w:t>Staff CPD through staff meetings:</w:t>
            </w:r>
          </w:p>
          <w:p w:rsidR="00C71796" w:rsidRPr="00C71796" w:rsidRDefault="00C71796" w:rsidP="00C71796">
            <w:pPr>
              <w:pStyle w:val="ListParagraph"/>
              <w:widowControl w:val="0"/>
              <w:rPr>
                <w:rFonts w:ascii="Arial" w:hAnsi="Arial" w:cs="Arial"/>
              </w:rPr>
            </w:pPr>
            <w:r w:rsidRPr="00C71796">
              <w:rPr>
                <w:rFonts w:ascii="Arial" w:hAnsi="Arial" w:cs="Arial"/>
                <w:sz w:val="22"/>
                <w:szCs w:val="22"/>
              </w:rPr>
              <w:t>How to develop pupil leadership within PE lessons.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796">
              <w:rPr>
                <w:rFonts w:ascii="Arial" w:hAnsi="Arial" w:cs="Arial"/>
                <w:sz w:val="22"/>
                <w:szCs w:val="22"/>
              </w:rPr>
              <w:t xml:space="preserve">How can we develop pupils as organisers as well as participants? (Half </w:t>
            </w:r>
            <w:proofErr w:type="spellStart"/>
            <w:r w:rsidRPr="00C71796">
              <w:rPr>
                <w:rFonts w:ascii="Arial" w:hAnsi="Arial" w:cs="Arial"/>
                <w:sz w:val="22"/>
                <w:szCs w:val="22"/>
              </w:rPr>
              <w:t>termly</w:t>
            </w:r>
            <w:proofErr w:type="spellEnd"/>
            <w:r w:rsidRPr="00C717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1796">
              <w:rPr>
                <w:rFonts w:ascii="Arial" w:hAnsi="Arial" w:cs="Arial"/>
                <w:sz w:val="22"/>
                <w:szCs w:val="22"/>
              </w:rPr>
              <w:t>interhouse</w:t>
            </w:r>
            <w:proofErr w:type="spellEnd"/>
            <w:r w:rsidRPr="00C71796">
              <w:rPr>
                <w:rFonts w:ascii="Arial" w:hAnsi="Arial" w:cs="Arial"/>
                <w:sz w:val="22"/>
                <w:szCs w:val="22"/>
              </w:rPr>
              <w:t xml:space="preserve"> competitions)</w:t>
            </w:r>
          </w:p>
          <w:p w:rsidR="00A60ADC" w:rsidRPr="00C71796" w:rsidRDefault="00A60ADC" w:rsidP="002350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B56F9">
              <w:rPr>
                <w:rFonts w:ascii="Arial" w:hAnsi="Arial" w:cs="Arial"/>
                <w:sz w:val="22"/>
                <w:szCs w:val="22"/>
              </w:rPr>
              <w:t>Team planning and teaching – coaching model.</w:t>
            </w:r>
          </w:p>
          <w:p w:rsidR="00C71796" w:rsidRPr="00C71796" w:rsidRDefault="00C71796" w:rsidP="00C71796">
            <w:pPr>
              <w:pStyle w:val="ListParagraph"/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71796">
              <w:rPr>
                <w:rFonts w:ascii="Arial" w:hAnsi="Arial" w:cs="Arial"/>
                <w:sz w:val="22"/>
                <w:szCs w:val="22"/>
              </w:rPr>
              <w:t>Review and update the PE policy.</w:t>
            </w:r>
          </w:p>
          <w:p w:rsidR="00A60ADC" w:rsidRPr="00FB56F9" w:rsidRDefault="00A60ADC" w:rsidP="002350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B56F9">
              <w:rPr>
                <w:rFonts w:ascii="Arial" w:hAnsi="Arial" w:cs="Arial"/>
                <w:sz w:val="22"/>
                <w:szCs w:val="22"/>
              </w:rPr>
              <w:t xml:space="preserve">Long term plan – </w:t>
            </w:r>
            <w:r>
              <w:rPr>
                <w:rFonts w:ascii="Arial" w:hAnsi="Arial" w:cs="Arial"/>
                <w:sz w:val="22"/>
                <w:szCs w:val="22"/>
              </w:rPr>
              <w:t>review and monitor new LTP. Feedback from staff on</w:t>
            </w:r>
            <w:r w:rsidRPr="00FB56F9">
              <w:rPr>
                <w:rFonts w:ascii="Arial" w:hAnsi="Arial" w:cs="Arial"/>
                <w:sz w:val="22"/>
                <w:szCs w:val="22"/>
              </w:rPr>
              <w:t xml:space="preserve"> continuity and progression.</w:t>
            </w:r>
          </w:p>
          <w:p w:rsidR="00A60ADC" w:rsidRPr="002C05D7" w:rsidRDefault="00A60ADC" w:rsidP="002350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C05D7">
              <w:rPr>
                <w:rFonts w:ascii="Arial" w:hAnsi="Arial" w:cs="Arial"/>
                <w:sz w:val="22"/>
                <w:szCs w:val="22"/>
              </w:rPr>
              <w:t>Review impact of TA within PE lessons.</w:t>
            </w:r>
          </w:p>
          <w:p w:rsidR="00A60ADC" w:rsidRPr="00C461BD" w:rsidRDefault="00A60ADC" w:rsidP="00C461B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Parental involvement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extra curricular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clubs, e.g.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rounders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cricket, athletics, etc.</w:t>
            </w:r>
          </w:p>
          <w:p w:rsidR="00A60ADC" w:rsidRPr="00EE1F14" w:rsidRDefault="00A60ADC" w:rsidP="002350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u w:val="single"/>
              </w:rPr>
            </w:pPr>
            <w:r w:rsidRPr="00FB56F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School Games Mark </w:t>
            </w:r>
            <w:r w:rsidR="00EE1F14">
              <w:rPr>
                <w:rFonts w:ascii="Arial" w:hAnsi="Arial" w:cs="Arial"/>
                <w:b/>
                <w:sz w:val="22"/>
                <w:szCs w:val="22"/>
                <w:u w:val="single"/>
              </w:rPr>
              <w:t>Gold</w:t>
            </w:r>
            <w:r w:rsidRPr="00FB56F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Pr="00FB56F9">
              <w:rPr>
                <w:rFonts w:ascii="Arial" w:hAnsi="Arial" w:cs="Arial"/>
                <w:sz w:val="22"/>
                <w:szCs w:val="22"/>
                <w:u w:val="single"/>
              </w:rPr>
              <w:t xml:space="preserve"> Change 4 Life club – ‘Target’ bag of equipment. Run by School Bronze Sport Ambassadors. Train new Y5s to become next ambassadors.</w:t>
            </w:r>
          </w:p>
          <w:p w:rsidR="00EE1F14" w:rsidRPr="00FB56F9" w:rsidRDefault="00EE1F14" w:rsidP="00EE1F14">
            <w:pPr>
              <w:pStyle w:val="ListParagraph"/>
              <w:rPr>
                <w:rFonts w:ascii="Arial" w:hAnsi="Arial" w:cs="Arial"/>
                <w:u w:val="single"/>
              </w:rPr>
            </w:pPr>
          </w:p>
          <w:p w:rsidR="00A60ADC" w:rsidRPr="00FB56F9" w:rsidRDefault="00A60ADC" w:rsidP="002350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range of competition/festival opportunities for KS1 with BBS.</w:t>
            </w:r>
            <w:r w:rsidRPr="00FB56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649E2" w:rsidRPr="008745BF" w:rsidRDefault="00D649E2" w:rsidP="00D649E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School Games Mark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Gold</w:t>
            </w: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Pr="00B847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Develop a leadership, management and officiating role for 15% of pupils through School Games activity.</w:t>
            </w:r>
          </w:p>
          <w:p w:rsidR="00A60ADC" w:rsidRPr="00D649E2" w:rsidRDefault="00EE1F14" w:rsidP="002350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School Games Mark Gold</w:t>
            </w:r>
            <w:r w:rsidR="00A60ADC" w:rsidRPr="00361CA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="00A60ADC" w:rsidRPr="00361CA6">
              <w:rPr>
                <w:rFonts w:ascii="Arial" w:hAnsi="Arial" w:cs="Arial"/>
                <w:sz w:val="22"/>
                <w:szCs w:val="22"/>
                <w:u w:val="single"/>
              </w:rPr>
              <w:t xml:space="preserve"> plan a Sainsbury’s School Games day in addition to our Sports day to promote the sports in the school games.</w:t>
            </w:r>
            <w:r w:rsidR="00D649E2">
              <w:rPr>
                <w:rFonts w:ascii="Arial" w:hAnsi="Arial" w:cs="Arial"/>
                <w:sz w:val="22"/>
                <w:szCs w:val="22"/>
                <w:u w:val="single"/>
              </w:rPr>
              <w:t xml:space="preserve"> Involve 15% of school /Y6s in planning, organising and delivering event.</w:t>
            </w:r>
          </w:p>
          <w:p w:rsidR="00D649E2" w:rsidRPr="00361CA6" w:rsidRDefault="00D649E2" w:rsidP="00D649E2">
            <w:pPr>
              <w:pStyle w:val="ListParagraph"/>
              <w:rPr>
                <w:rFonts w:ascii="Arial" w:hAnsi="Arial" w:cs="Arial"/>
                <w:u w:val="single"/>
              </w:rPr>
            </w:pPr>
          </w:p>
          <w:p w:rsidR="00C71796" w:rsidRPr="00C71796" w:rsidRDefault="00EE1F14" w:rsidP="00C71796">
            <w:pPr>
              <w:pStyle w:val="ListParagraph"/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71796">
              <w:rPr>
                <w:rFonts w:ascii="Arial" w:hAnsi="Arial" w:cs="Arial"/>
                <w:b/>
                <w:sz w:val="22"/>
                <w:szCs w:val="22"/>
                <w:u w:val="single"/>
              </w:rPr>
              <w:t>School Games Mark Gold</w:t>
            </w:r>
            <w:r w:rsidR="00A60ADC" w:rsidRPr="00C7179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="00A60ADC" w:rsidRPr="00C71796">
              <w:rPr>
                <w:rFonts w:ascii="Arial" w:hAnsi="Arial" w:cs="Arial"/>
                <w:sz w:val="22"/>
                <w:szCs w:val="22"/>
                <w:u w:val="single"/>
              </w:rPr>
              <w:t xml:space="preserve"> create at least</w:t>
            </w:r>
            <w:r w:rsidR="00D649E2" w:rsidRPr="00C71796">
              <w:rPr>
                <w:rFonts w:ascii="Arial" w:hAnsi="Arial" w:cs="Arial"/>
                <w:sz w:val="22"/>
                <w:szCs w:val="22"/>
                <w:u w:val="single"/>
              </w:rPr>
              <w:t xml:space="preserve"> 5</w:t>
            </w:r>
            <w:r w:rsidRPr="00C7179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A60ADC" w:rsidRPr="00C71796">
              <w:rPr>
                <w:rFonts w:ascii="Arial" w:hAnsi="Arial" w:cs="Arial"/>
                <w:sz w:val="22"/>
                <w:szCs w:val="22"/>
                <w:u w:val="single"/>
              </w:rPr>
              <w:t>links with local sports clubs</w:t>
            </w:r>
            <w:r w:rsidR="00925D3F">
              <w:rPr>
                <w:rFonts w:ascii="Arial" w:hAnsi="Arial" w:cs="Arial"/>
                <w:sz w:val="22"/>
                <w:szCs w:val="22"/>
                <w:u w:val="single"/>
              </w:rPr>
              <w:t xml:space="preserve"> (signposting) and 2 links whereby clubs are delivering sport to pupils from our school</w:t>
            </w:r>
            <w:r w:rsidR="00856FEE" w:rsidRPr="00C71796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856FEE" w:rsidRPr="00C717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796" w:rsidRPr="00C71796">
              <w:rPr>
                <w:rFonts w:ascii="Arial" w:hAnsi="Arial" w:cs="Arial"/>
                <w:sz w:val="22"/>
                <w:szCs w:val="22"/>
              </w:rPr>
              <w:t>Formalise links with clubs and try to get coaches to work in s</w:t>
            </w:r>
            <w:r w:rsidR="00D652F3">
              <w:rPr>
                <w:rFonts w:ascii="Arial" w:hAnsi="Arial" w:cs="Arial"/>
                <w:sz w:val="22"/>
                <w:szCs w:val="22"/>
              </w:rPr>
              <w:t>chool or run after school clubs.</w:t>
            </w:r>
            <w:r w:rsidR="00C717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2F3">
              <w:rPr>
                <w:rFonts w:ascii="Arial" w:hAnsi="Arial" w:cs="Arial"/>
                <w:sz w:val="22"/>
                <w:szCs w:val="22"/>
              </w:rPr>
              <w:t xml:space="preserve">(Consider these as possible links: </w:t>
            </w:r>
            <w:r w:rsidR="00C71796" w:rsidRPr="00C71796">
              <w:rPr>
                <w:rFonts w:ascii="Arial" w:hAnsi="Arial" w:cs="Arial"/>
                <w:sz w:val="22"/>
                <w:szCs w:val="22"/>
              </w:rPr>
              <w:t xml:space="preserve">NRC, Nova, NSC, </w:t>
            </w:r>
            <w:proofErr w:type="spellStart"/>
            <w:proofErr w:type="gramStart"/>
            <w:r w:rsidR="00C71796" w:rsidRPr="00C71796">
              <w:rPr>
                <w:rFonts w:ascii="Arial" w:hAnsi="Arial" w:cs="Arial"/>
                <w:sz w:val="22"/>
                <w:szCs w:val="22"/>
              </w:rPr>
              <w:t>Tibberton</w:t>
            </w:r>
            <w:proofErr w:type="spellEnd"/>
            <w:proofErr w:type="gramEnd"/>
            <w:r w:rsidR="00C71796" w:rsidRPr="00C71796">
              <w:rPr>
                <w:rFonts w:ascii="Arial" w:hAnsi="Arial" w:cs="Arial"/>
                <w:sz w:val="22"/>
                <w:szCs w:val="22"/>
              </w:rPr>
              <w:t xml:space="preserve"> Netball club, Newport Gym Club, </w:t>
            </w:r>
            <w:proofErr w:type="spellStart"/>
            <w:r w:rsidR="00C71796" w:rsidRPr="00C71796">
              <w:rPr>
                <w:rFonts w:ascii="Arial" w:hAnsi="Arial" w:cs="Arial"/>
                <w:sz w:val="22"/>
                <w:szCs w:val="22"/>
              </w:rPr>
              <w:t>Boughey</w:t>
            </w:r>
            <w:proofErr w:type="spellEnd"/>
            <w:r w:rsidR="00C71796" w:rsidRPr="00C71796">
              <w:rPr>
                <w:rFonts w:ascii="Arial" w:hAnsi="Arial" w:cs="Arial"/>
                <w:sz w:val="22"/>
                <w:szCs w:val="22"/>
              </w:rPr>
              <w:t xml:space="preserve"> Gardens Tennis, </w:t>
            </w:r>
            <w:proofErr w:type="spellStart"/>
            <w:r w:rsidR="00C71796" w:rsidRPr="00C71796">
              <w:rPr>
                <w:rFonts w:ascii="Arial" w:hAnsi="Arial" w:cs="Arial"/>
                <w:sz w:val="22"/>
                <w:szCs w:val="22"/>
              </w:rPr>
              <w:t>Tibberton</w:t>
            </w:r>
            <w:proofErr w:type="spellEnd"/>
            <w:r w:rsidR="00C71796" w:rsidRPr="00C71796">
              <w:rPr>
                <w:rFonts w:ascii="Arial" w:hAnsi="Arial" w:cs="Arial"/>
                <w:sz w:val="22"/>
                <w:szCs w:val="22"/>
              </w:rPr>
              <w:t xml:space="preserve"> Cricket Club, Newport Cycling Club and </w:t>
            </w:r>
            <w:proofErr w:type="spellStart"/>
            <w:r w:rsidR="00C71796" w:rsidRPr="00C71796">
              <w:rPr>
                <w:rFonts w:ascii="Arial" w:hAnsi="Arial" w:cs="Arial"/>
                <w:sz w:val="22"/>
                <w:szCs w:val="22"/>
              </w:rPr>
              <w:t>Audco</w:t>
            </w:r>
            <w:proofErr w:type="spellEnd"/>
            <w:r w:rsidR="00C71796" w:rsidRPr="00C71796">
              <w:rPr>
                <w:rFonts w:ascii="Arial" w:hAnsi="Arial" w:cs="Arial"/>
                <w:sz w:val="22"/>
                <w:szCs w:val="22"/>
              </w:rPr>
              <w:t xml:space="preserve"> Archers if possible.</w:t>
            </w:r>
            <w:r w:rsidR="00D652F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56FEE" w:rsidRPr="00A71735" w:rsidRDefault="00856FEE" w:rsidP="00925D3F">
            <w:pPr>
              <w:pStyle w:val="ListParagraph"/>
              <w:rPr>
                <w:rFonts w:ascii="Arial" w:hAnsi="Arial" w:cs="Arial"/>
                <w:u w:val="single"/>
              </w:rPr>
            </w:pPr>
          </w:p>
          <w:p w:rsidR="00A60ADC" w:rsidRPr="00F64B7C" w:rsidRDefault="00A60ADC" w:rsidP="0023508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64B7C">
              <w:rPr>
                <w:rFonts w:ascii="Arial" w:hAnsi="Arial" w:cs="Arial"/>
                <w:sz w:val="22"/>
                <w:szCs w:val="22"/>
              </w:rPr>
              <w:t>Planning and delivery of new sports within schools</w:t>
            </w:r>
            <w:r w:rsidR="00925D3F">
              <w:rPr>
                <w:rFonts w:ascii="Arial" w:hAnsi="Arial" w:cs="Arial"/>
                <w:sz w:val="22"/>
                <w:szCs w:val="22"/>
              </w:rPr>
              <w:t xml:space="preserve">, e.g. </w:t>
            </w:r>
            <w:proofErr w:type="spellStart"/>
            <w:r w:rsidR="00925D3F">
              <w:rPr>
                <w:rFonts w:ascii="Arial" w:hAnsi="Arial" w:cs="Arial"/>
                <w:sz w:val="22"/>
                <w:szCs w:val="22"/>
              </w:rPr>
              <w:t>Boccia</w:t>
            </w:r>
            <w:proofErr w:type="spellEnd"/>
            <w:r w:rsidR="00925D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652F3">
              <w:rPr>
                <w:rFonts w:ascii="Arial" w:hAnsi="Arial" w:cs="Arial"/>
                <w:sz w:val="22"/>
                <w:szCs w:val="22"/>
              </w:rPr>
              <w:t xml:space="preserve">as a </w:t>
            </w:r>
            <w:proofErr w:type="spellStart"/>
            <w:r w:rsidR="00D652F3">
              <w:rPr>
                <w:rFonts w:ascii="Arial" w:hAnsi="Arial" w:cs="Arial"/>
                <w:sz w:val="22"/>
                <w:szCs w:val="22"/>
              </w:rPr>
              <w:t>luchtime</w:t>
            </w:r>
            <w:proofErr w:type="spellEnd"/>
            <w:r w:rsidR="00D652F3">
              <w:rPr>
                <w:rFonts w:ascii="Arial" w:hAnsi="Arial" w:cs="Arial"/>
                <w:sz w:val="22"/>
                <w:szCs w:val="22"/>
              </w:rPr>
              <w:t xml:space="preserve"> activity, </w:t>
            </w:r>
            <w:r w:rsidR="00925D3F">
              <w:rPr>
                <w:rFonts w:ascii="Arial" w:hAnsi="Arial" w:cs="Arial"/>
                <w:sz w:val="22"/>
                <w:szCs w:val="22"/>
              </w:rPr>
              <w:t>Archery</w:t>
            </w:r>
            <w:r w:rsidR="00D652F3">
              <w:rPr>
                <w:rFonts w:ascii="Arial" w:hAnsi="Arial" w:cs="Arial"/>
                <w:sz w:val="22"/>
                <w:szCs w:val="22"/>
              </w:rPr>
              <w:t xml:space="preserve"> as an after school club</w:t>
            </w:r>
            <w:r w:rsidR="00925D3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25D3F">
              <w:rPr>
                <w:rFonts w:ascii="Arial" w:hAnsi="Arial" w:cs="Arial"/>
                <w:sz w:val="22"/>
                <w:szCs w:val="22"/>
              </w:rPr>
              <w:t>Quicksticks</w:t>
            </w:r>
            <w:proofErr w:type="spellEnd"/>
            <w:r w:rsidR="00925D3F">
              <w:rPr>
                <w:rFonts w:ascii="Arial" w:hAnsi="Arial" w:cs="Arial"/>
                <w:sz w:val="22"/>
                <w:szCs w:val="22"/>
              </w:rPr>
              <w:t xml:space="preserve"> Hockey</w:t>
            </w:r>
            <w:r w:rsidR="00D652F3">
              <w:rPr>
                <w:rFonts w:ascii="Arial" w:hAnsi="Arial" w:cs="Arial"/>
                <w:sz w:val="22"/>
                <w:szCs w:val="22"/>
              </w:rPr>
              <w:t xml:space="preserve"> within curriculum sports</w:t>
            </w:r>
            <w:r w:rsidR="00102858">
              <w:rPr>
                <w:rFonts w:ascii="Arial" w:hAnsi="Arial" w:cs="Arial"/>
                <w:sz w:val="22"/>
                <w:szCs w:val="22"/>
              </w:rPr>
              <w:t>. Development of leaders within these new sports.</w:t>
            </w:r>
          </w:p>
          <w:p w:rsidR="00D649E2" w:rsidRPr="00D649E2" w:rsidRDefault="00D649E2" w:rsidP="00D649E2">
            <w:pPr>
              <w:pStyle w:val="ListParagraph"/>
              <w:rPr>
                <w:rFonts w:ascii="Arial" w:hAnsi="Arial" w:cs="Arial"/>
              </w:rPr>
            </w:pPr>
          </w:p>
          <w:p w:rsidR="00D649E2" w:rsidRPr="00863CA9" w:rsidRDefault="00D649E2" w:rsidP="00D649E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School Games Mark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Gold</w:t>
            </w:r>
            <w:r w:rsidRPr="00B847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award –</w:t>
            </w:r>
            <w:r w:rsidRPr="00B847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Develop a coaching and officiating role for all pupils during PE lessons e.g. through small-sided games, warm ups.</w:t>
            </w:r>
          </w:p>
          <w:p w:rsidR="00D649E2" w:rsidRDefault="00D649E2" w:rsidP="00D649E2">
            <w:pPr>
              <w:widowControl w:val="0"/>
              <w:rPr>
                <w:rFonts w:ascii="Comic Sans MS" w:hAnsi="Comic Sans MS"/>
              </w:rPr>
            </w:pPr>
          </w:p>
          <w:p w:rsidR="00A60ADC" w:rsidRPr="000A7ED0" w:rsidRDefault="00A60ADC" w:rsidP="000A7ED0">
            <w:pPr>
              <w:rPr>
                <w:rFonts w:ascii="Arial" w:hAnsi="Arial" w:cs="Arial"/>
              </w:rPr>
            </w:pPr>
          </w:p>
        </w:tc>
        <w:tc>
          <w:tcPr>
            <w:tcW w:w="4804" w:type="dxa"/>
          </w:tcPr>
          <w:p w:rsidR="00A60ADC" w:rsidRDefault="00A60ADC" w:rsidP="00081AC1">
            <w:pPr>
              <w:rPr>
                <w:rFonts w:ascii="Arial" w:hAnsi="Arial" w:cs="Arial"/>
                <w:b/>
              </w:rPr>
            </w:pPr>
          </w:p>
          <w:p w:rsidR="00A60ADC" w:rsidRPr="0023508F" w:rsidRDefault="00A60ADC" w:rsidP="00081AC1">
            <w:pPr>
              <w:rPr>
                <w:rFonts w:ascii="Arial" w:hAnsi="Arial" w:cs="Arial"/>
                <w:b/>
              </w:rPr>
            </w:pPr>
            <w:r w:rsidRPr="0023508F">
              <w:rPr>
                <w:rFonts w:ascii="Arial" w:hAnsi="Arial" w:cs="Arial"/>
                <w:b/>
                <w:sz w:val="22"/>
                <w:szCs w:val="22"/>
              </w:rPr>
              <w:t>Long term</w:t>
            </w:r>
          </w:p>
          <w:p w:rsidR="00C71796" w:rsidRPr="00C71796" w:rsidRDefault="00A60ADC" w:rsidP="00C71796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71796">
              <w:rPr>
                <w:rFonts w:ascii="Arial" w:hAnsi="Arial" w:cs="Arial"/>
                <w:sz w:val="22"/>
                <w:szCs w:val="22"/>
              </w:rPr>
              <w:t>Monitoring – lesson observations and pupil interviews.</w:t>
            </w:r>
            <w:r w:rsidR="00C71796" w:rsidRPr="00C71796">
              <w:rPr>
                <w:rFonts w:ascii="Arial" w:hAnsi="Arial" w:cs="Arial"/>
                <w:sz w:val="22"/>
                <w:szCs w:val="22"/>
              </w:rPr>
              <w:t xml:space="preserve"> PE monitoring of lessons during the Spring/Summer term to check on teachers’ confidence and the quality of lessons taking place.</w:t>
            </w:r>
          </w:p>
          <w:p w:rsidR="00A60ADC" w:rsidRDefault="00A60ADC" w:rsidP="00D652F3">
            <w:pPr>
              <w:pStyle w:val="ListParagraph"/>
              <w:rPr>
                <w:rFonts w:ascii="Arial" w:hAnsi="Arial" w:cs="Arial"/>
              </w:rPr>
            </w:pPr>
          </w:p>
          <w:p w:rsidR="00A60ADC" w:rsidRPr="00363A92" w:rsidRDefault="00A60ADC" w:rsidP="0023508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 and staff survey.</w:t>
            </w:r>
          </w:p>
          <w:p w:rsidR="00A60ADC" w:rsidRDefault="00A60ADC" w:rsidP="0023508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Quicksticks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hockey.</w:t>
            </w:r>
          </w:p>
          <w:p w:rsidR="00A60ADC" w:rsidRPr="000A7ED0" w:rsidRDefault="00A60ADC" w:rsidP="00E3754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Netball.</w:t>
            </w:r>
          </w:p>
          <w:p w:rsidR="000A7ED0" w:rsidRDefault="000A7ED0" w:rsidP="00E3754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Boccia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sets to interest and involve different children.</w:t>
            </w:r>
          </w:p>
          <w:p w:rsidR="00A60ADC" w:rsidRPr="00305231" w:rsidRDefault="00A60ADC" w:rsidP="00E3754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05231">
              <w:rPr>
                <w:rFonts w:ascii="Arial" w:hAnsi="Arial" w:cs="Arial"/>
                <w:sz w:val="22"/>
                <w:szCs w:val="22"/>
              </w:rPr>
              <w:t xml:space="preserve">Achieve School Games </w:t>
            </w:r>
            <w:r w:rsidR="00D652F3">
              <w:rPr>
                <w:rFonts w:ascii="Arial" w:hAnsi="Arial" w:cs="Arial"/>
                <w:sz w:val="22"/>
                <w:szCs w:val="22"/>
              </w:rPr>
              <w:t xml:space="preserve">Mark Gold </w:t>
            </w:r>
            <w:r w:rsidRPr="00305231">
              <w:rPr>
                <w:rFonts w:ascii="Arial" w:hAnsi="Arial" w:cs="Arial"/>
                <w:sz w:val="22"/>
                <w:szCs w:val="22"/>
              </w:rPr>
              <w:t>award.</w:t>
            </w:r>
          </w:p>
          <w:p w:rsidR="00A60ADC" w:rsidRDefault="00A60ADC" w:rsidP="00E375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60ADC" w:rsidRDefault="00B81BAA" w:rsidP="00E3754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60ADC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</w:p>
          <w:p w:rsidR="00A60ADC" w:rsidRDefault="00A60ADC" w:rsidP="00E3754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further CPD needs across staff.</w:t>
            </w:r>
          </w:p>
          <w:p w:rsidR="00A60ADC" w:rsidRPr="006564F8" w:rsidRDefault="00A60ADC" w:rsidP="00E3754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Orienteering development.</w:t>
            </w:r>
          </w:p>
          <w:p w:rsidR="00A60ADC" w:rsidRPr="0023508F" w:rsidRDefault="00A60ADC" w:rsidP="00081AC1">
            <w:pPr>
              <w:rPr>
                <w:rFonts w:ascii="Arial" w:hAnsi="Arial" w:cs="Arial"/>
                <w:b/>
              </w:rPr>
            </w:pPr>
          </w:p>
          <w:p w:rsidR="00A60ADC" w:rsidRPr="006564F8" w:rsidRDefault="00A60ADC" w:rsidP="00A60ADC">
            <w:pPr>
              <w:pStyle w:val="ListParagraph"/>
              <w:rPr>
                <w:rFonts w:ascii="Arial" w:hAnsi="Arial" w:cs="Arial"/>
              </w:rPr>
            </w:pPr>
            <w:r w:rsidRPr="002350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13133" w:rsidRPr="00902AAA" w:rsidRDefault="00813133" w:rsidP="008210E2">
      <w:pPr>
        <w:rPr>
          <w:rFonts w:ascii="Arial" w:hAnsi="Arial" w:cs="Arial"/>
          <w:b/>
          <w:sz w:val="20"/>
          <w:szCs w:val="20"/>
        </w:rPr>
      </w:pPr>
    </w:p>
    <w:sectPr w:rsidR="00813133" w:rsidRPr="00902AAA" w:rsidSect="00175A7B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33" w:rsidRDefault="00813133">
      <w:r>
        <w:separator/>
      </w:r>
    </w:p>
  </w:endnote>
  <w:endnote w:type="continuationSeparator" w:id="0">
    <w:p w:rsidR="00813133" w:rsidRDefault="0081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33" w:rsidRDefault="00813133">
      <w:r>
        <w:separator/>
      </w:r>
    </w:p>
  </w:footnote>
  <w:footnote w:type="continuationSeparator" w:id="0">
    <w:p w:rsidR="00813133" w:rsidRDefault="00813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33" w:rsidRPr="000922E1" w:rsidRDefault="00813133" w:rsidP="00A12C9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PE Action Plan</w:t>
    </w:r>
    <w:r w:rsidR="00885D76">
      <w:rPr>
        <w:rFonts w:ascii="Arial" w:hAnsi="Arial" w:cs="Arial"/>
        <w:b/>
      </w:rPr>
      <w:t xml:space="preserve"> 201</w:t>
    </w:r>
    <w:r w:rsidR="00774C2E">
      <w:rPr>
        <w:rFonts w:ascii="Arial" w:hAnsi="Arial" w:cs="Arial"/>
        <w:b/>
      </w:rPr>
      <w:t>6</w:t>
    </w:r>
    <w:r w:rsidR="00885D76">
      <w:rPr>
        <w:rFonts w:ascii="Arial" w:hAnsi="Arial" w:cs="Arial"/>
        <w:b/>
      </w:rPr>
      <w:t>-1</w:t>
    </w:r>
    <w:r w:rsidR="00774C2E">
      <w:rPr>
        <w:rFonts w:ascii="Arial" w:hAnsi="Arial" w:cs="Arial"/>
        <w:b/>
      </w:rPr>
      <w:t>7</w:t>
    </w:r>
  </w:p>
  <w:p w:rsidR="00813133" w:rsidRPr="00B617D4" w:rsidRDefault="00813133" w:rsidP="00A12C91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28A"/>
    <w:multiLevelType w:val="hybridMultilevel"/>
    <w:tmpl w:val="BFC2FA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75DB3"/>
    <w:multiLevelType w:val="hybridMultilevel"/>
    <w:tmpl w:val="016A9E1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2B5FD8"/>
    <w:multiLevelType w:val="hybridMultilevel"/>
    <w:tmpl w:val="7564EF38"/>
    <w:lvl w:ilvl="0" w:tplc="35F68B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0193E"/>
    <w:multiLevelType w:val="hybridMultilevel"/>
    <w:tmpl w:val="2C3C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67CC5"/>
    <w:multiLevelType w:val="hybridMultilevel"/>
    <w:tmpl w:val="A8C0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94699"/>
    <w:multiLevelType w:val="hybridMultilevel"/>
    <w:tmpl w:val="5D8AC9F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854911"/>
    <w:multiLevelType w:val="hybridMultilevel"/>
    <w:tmpl w:val="8CA4D53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C32943"/>
    <w:multiLevelType w:val="hybridMultilevel"/>
    <w:tmpl w:val="6EF2A7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94873"/>
    <w:multiLevelType w:val="hybridMultilevel"/>
    <w:tmpl w:val="B332281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36025C"/>
    <w:multiLevelType w:val="hybridMultilevel"/>
    <w:tmpl w:val="55BA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F421C"/>
    <w:multiLevelType w:val="hybridMultilevel"/>
    <w:tmpl w:val="8956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CC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C1B33"/>
    <w:multiLevelType w:val="hybridMultilevel"/>
    <w:tmpl w:val="75EA1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E2AD2"/>
    <w:multiLevelType w:val="hybridMultilevel"/>
    <w:tmpl w:val="B4DC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54499"/>
    <w:multiLevelType w:val="hybridMultilevel"/>
    <w:tmpl w:val="B536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472DB"/>
    <w:multiLevelType w:val="multilevel"/>
    <w:tmpl w:val="D0363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E21400"/>
    <w:multiLevelType w:val="multilevel"/>
    <w:tmpl w:val="016A9E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262C8F"/>
    <w:multiLevelType w:val="hybridMultilevel"/>
    <w:tmpl w:val="B9A0BB1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9833C8"/>
    <w:multiLevelType w:val="hybridMultilevel"/>
    <w:tmpl w:val="9780A742"/>
    <w:lvl w:ilvl="0" w:tplc="35F68B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31DF2"/>
    <w:multiLevelType w:val="hybridMultilevel"/>
    <w:tmpl w:val="F222C20C"/>
    <w:lvl w:ilvl="0" w:tplc="C8064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6A77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E269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FC8B1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E4C2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C8E6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8A96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9A37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22A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B843E1"/>
    <w:multiLevelType w:val="hybridMultilevel"/>
    <w:tmpl w:val="D802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846E1"/>
    <w:multiLevelType w:val="hybridMultilevel"/>
    <w:tmpl w:val="D3C49C9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FA623B"/>
    <w:multiLevelType w:val="hybridMultilevel"/>
    <w:tmpl w:val="19BC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CC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73DAC"/>
    <w:multiLevelType w:val="hybridMultilevel"/>
    <w:tmpl w:val="DA22E364"/>
    <w:lvl w:ilvl="0" w:tplc="35F68B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74C41"/>
    <w:multiLevelType w:val="hybridMultilevel"/>
    <w:tmpl w:val="3368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B2521"/>
    <w:multiLevelType w:val="hybridMultilevel"/>
    <w:tmpl w:val="5D46A900"/>
    <w:lvl w:ilvl="0" w:tplc="1820E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CA3F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E8A8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2F8D9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62B0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56A0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A7896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5865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FA07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092147"/>
    <w:multiLevelType w:val="hybridMultilevel"/>
    <w:tmpl w:val="D0363A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2A6D9E"/>
    <w:multiLevelType w:val="hybridMultilevel"/>
    <w:tmpl w:val="4976B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C6A04"/>
    <w:multiLevelType w:val="hybridMultilevel"/>
    <w:tmpl w:val="D23E2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A9565D"/>
    <w:multiLevelType w:val="hybridMultilevel"/>
    <w:tmpl w:val="0500247A"/>
    <w:lvl w:ilvl="0" w:tplc="D07EF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644A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10F0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52CD4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8450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78CA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32B3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1AFB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E8FA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935F4B"/>
    <w:multiLevelType w:val="hybridMultilevel"/>
    <w:tmpl w:val="17F2F35C"/>
    <w:lvl w:ilvl="0" w:tplc="F132C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0D298C"/>
    <w:multiLevelType w:val="hybridMultilevel"/>
    <w:tmpl w:val="441E9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F070A"/>
    <w:multiLevelType w:val="hybridMultilevel"/>
    <w:tmpl w:val="5E3CB868"/>
    <w:lvl w:ilvl="0" w:tplc="35F68B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A7855"/>
    <w:multiLevelType w:val="hybridMultilevel"/>
    <w:tmpl w:val="70E81248"/>
    <w:lvl w:ilvl="0" w:tplc="995ABB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3CD0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5E57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78E9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9223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66C1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5E1E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AE9B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0C32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983E6C"/>
    <w:multiLevelType w:val="hybridMultilevel"/>
    <w:tmpl w:val="E80487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6875C51"/>
    <w:multiLevelType w:val="hybridMultilevel"/>
    <w:tmpl w:val="A62099A0"/>
    <w:lvl w:ilvl="0" w:tplc="1A50C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4E6D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4618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283B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380A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6019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381E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053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B68A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8A6A96"/>
    <w:multiLevelType w:val="hybridMultilevel"/>
    <w:tmpl w:val="7780D08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205F6C"/>
    <w:multiLevelType w:val="hybridMultilevel"/>
    <w:tmpl w:val="FE54A04A"/>
    <w:lvl w:ilvl="0" w:tplc="35F68B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9022F"/>
    <w:multiLevelType w:val="hybridMultilevel"/>
    <w:tmpl w:val="DFE4CA1E"/>
    <w:lvl w:ilvl="0" w:tplc="424CE2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050E0"/>
    <w:multiLevelType w:val="hybridMultilevel"/>
    <w:tmpl w:val="F1807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16"/>
  </w:num>
  <w:num w:numId="4">
    <w:abstractNumId w:val="5"/>
  </w:num>
  <w:num w:numId="5">
    <w:abstractNumId w:val="20"/>
  </w:num>
  <w:num w:numId="6">
    <w:abstractNumId w:val="25"/>
  </w:num>
  <w:num w:numId="7">
    <w:abstractNumId w:val="8"/>
  </w:num>
  <w:num w:numId="8">
    <w:abstractNumId w:val="0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33"/>
  </w:num>
  <w:num w:numId="14">
    <w:abstractNumId w:val="3"/>
  </w:num>
  <w:num w:numId="15">
    <w:abstractNumId w:val="26"/>
  </w:num>
  <w:num w:numId="16">
    <w:abstractNumId w:val="38"/>
  </w:num>
  <w:num w:numId="17">
    <w:abstractNumId w:val="4"/>
  </w:num>
  <w:num w:numId="18">
    <w:abstractNumId w:val="9"/>
  </w:num>
  <w:num w:numId="19">
    <w:abstractNumId w:val="32"/>
  </w:num>
  <w:num w:numId="20">
    <w:abstractNumId w:val="24"/>
  </w:num>
  <w:num w:numId="21">
    <w:abstractNumId w:val="34"/>
  </w:num>
  <w:num w:numId="22">
    <w:abstractNumId w:val="18"/>
  </w:num>
  <w:num w:numId="23">
    <w:abstractNumId w:val="28"/>
  </w:num>
  <w:num w:numId="24">
    <w:abstractNumId w:val="19"/>
  </w:num>
  <w:num w:numId="25">
    <w:abstractNumId w:val="21"/>
  </w:num>
  <w:num w:numId="26">
    <w:abstractNumId w:val="10"/>
  </w:num>
  <w:num w:numId="27">
    <w:abstractNumId w:val="12"/>
  </w:num>
  <w:num w:numId="28">
    <w:abstractNumId w:val="27"/>
  </w:num>
  <w:num w:numId="29">
    <w:abstractNumId w:val="37"/>
  </w:num>
  <w:num w:numId="30">
    <w:abstractNumId w:val="22"/>
  </w:num>
  <w:num w:numId="31">
    <w:abstractNumId w:val="17"/>
  </w:num>
  <w:num w:numId="32">
    <w:abstractNumId w:val="2"/>
  </w:num>
  <w:num w:numId="33">
    <w:abstractNumId w:val="31"/>
  </w:num>
  <w:num w:numId="34">
    <w:abstractNumId w:val="36"/>
  </w:num>
  <w:num w:numId="35">
    <w:abstractNumId w:val="23"/>
  </w:num>
  <w:num w:numId="36">
    <w:abstractNumId w:val="30"/>
  </w:num>
  <w:num w:numId="37">
    <w:abstractNumId w:val="29"/>
  </w:num>
  <w:num w:numId="38">
    <w:abstractNumId w:val="11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639"/>
    <w:rsid w:val="000031EA"/>
    <w:rsid w:val="00003695"/>
    <w:rsid w:val="00004D1F"/>
    <w:rsid w:val="00013F72"/>
    <w:rsid w:val="00016BDF"/>
    <w:rsid w:val="000202CD"/>
    <w:rsid w:val="000209AB"/>
    <w:rsid w:val="00024698"/>
    <w:rsid w:val="00024D1C"/>
    <w:rsid w:val="00025EDD"/>
    <w:rsid w:val="00060E14"/>
    <w:rsid w:val="0006552A"/>
    <w:rsid w:val="0006755F"/>
    <w:rsid w:val="00081AC1"/>
    <w:rsid w:val="000823AF"/>
    <w:rsid w:val="000922E1"/>
    <w:rsid w:val="00092688"/>
    <w:rsid w:val="00092F1A"/>
    <w:rsid w:val="000A1F81"/>
    <w:rsid w:val="000A7ED0"/>
    <w:rsid w:val="000B3495"/>
    <w:rsid w:val="000C0284"/>
    <w:rsid w:val="000C69F9"/>
    <w:rsid w:val="000D77F2"/>
    <w:rsid w:val="000F0A3D"/>
    <w:rsid w:val="000F3213"/>
    <w:rsid w:val="0010070F"/>
    <w:rsid w:val="00100BFA"/>
    <w:rsid w:val="001011DD"/>
    <w:rsid w:val="00102858"/>
    <w:rsid w:val="00122195"/>
    <w:rsid w:val="00144F56"/>
    <w:rsid w:val="00150C9A"/>
    <w:rsid w:val="0016598E"/>
    <w:rsid w:val="00165FB6"/>
    <w:rsid w:val="0016620E"/>
    <w:rsid w:val="00166331"/>
    <w:rsid w:val="00171579"/>
    <w:rsid w:val="00175A7B"/>
    <w:rsid w:val="00180C4F"/>
    <w:rsid w:val="001B239D"/>
    <w:rsid w:val="001B3E69"/>
    <w:rsid w:val="001B5278"/>
    <w:rsid w:val="001C42A8"/>
    <w:rsid w:val="001D0DAF"/>
    <w:rsid w:val="001D5FB5"/>
    <w:rsid w:val="001E07EF"/>
    <w:rsid w:val="001E7C32"/>
    <w:rsid w:val="00204E6F"/>
    <w:rsid w:val="00205B00"/>
    <w:rsid w:val="00207ED7"/>
    <w:rsid w:val="00212A9E"/>
    <w:rsid w:val="002133D8"/>
    <w:rsid w:val="0023508F"/>
    <w:rsid w:val="00235432"/>
    <w:rsid w:val="00235C5B"/>
    <w:rsid w:val="00242A2D"/>
    <w:rsid w:val="00247C1E"/>
    <w:rsid w:val="0026754D"/>
    <w:rsid w:val="002742E5"/>
    <w:rsid w:val="002A41BD"/>
    <w:rsid w:val="002A4771"/>
    <w:rsid w:val="002A6664"/>
    <w:rsid w:val="002B00FC"/>
    <w:rsid w:val="002C05D7"/>
    <w:rsid w:val="002C5F67"/>
    <w:rsid w:val="002D1536"/>
    <w:rsid w:val="002D1F7A"/>
    <w:rsid w:val="002D2724"/>
    <w:rsid w:val="002D325B"/>
    <w:rsid w:val="002E3403"/>
    <w:rsid w:val="002F28F6"/>
    <w:rsid w:val="002F3EA3"/>
    <w:rsid w:val="00300B2A"/>
    <w:rsid w:val="00305231"/>
    <w:rsid w:val="00310669"/>
    <w:rsid w:val="003234C0"/>
    <w:rsid w:val="00324007"/>
    <w:rsid w:val="003356F9"/>
    <w:rsid w:val="00345736"/>
    <w:rsid w:val="003502C7"/>
    <w:rsid w:val="003541E3"/>
    <w:rsid w:val="00354D3F"/>
    <w:rsid w:val="00355516"/>
    <w:rsid w:val="00361CA6"/>
    <w:rsid w:val="00363659"/>
    <w:rsid w:val="00363A92"/>
    <w:rsid w:val="00363C44"/>
    <w:rsid w:val="00373646"/>
    <w:rsid w:val="00375E34"/>
    <w:rsid w:val="00385479"/>
    <w:rsid w:val="003906F0"/>
    <w:rsid w:val="003926C5"/>
    <w:rsid w:val="00394834"/>
    <w:rsid w:val="003A61DC"/>
    <w:rsid w:val="003B453C"/>
    <w:rsid w:val="003B5BB1"/>
    <w:rsid w:val="003B6760"/>
    <w:rsid w:val="003B6A2A"/>
    <w:rsid w:val="003C2AEB"/>
    <w:rsid w:val="003D7A4C"/>
    <w:rsid w:val="003E0A5A"/>
    <w:rsid w:val="003E6D6D"/>
    <w:rsid w:val="003F00F8"/>
    <w:rsid w:val="003F2A5D"/>
    <w:rsid w:val="003F54C9"/>
    <w:rsid w:val="003F5C78"/>
    <w:rsid w:val="00415F31"/>
    <w:rsid w:val="004345FE"/>
    <w:rsid w:val="004432B0"/>
    <w:rsid w:val="00450C68"/>
    <w:rsid w:val="00451FDC"/>
    <w:rsid w:val="00460F6A"/>
    <w:rsid w:val="00465B4B"/>
    <w:rsid w:val="00483011"/>
    <w:rsid w:val="004B72C2"/>
    <w:rsid w:val="004C2AE8"/>
    <w:rsid w:val="004D070E"/>
    <w:rsid w:val="004D4B0A"/>
    <w:rsid w:val="004E640B"/>
    <w:rsid w:val="004E6ACE"/>
    <w:rsid w:val="004F715A"/>
    <w:rsid w:val="005058E6"/>
    <w:rsid w:val="00506A14"/>
    <w:rsid w:val="00507550"/>
    <w:rsid w:val="005220AE"/>
    <w:rsid w:val="0052336D"/>
    <w:rsid w:val="00524930"/>
    <w:rsid w:val="0052694B"/>
    <w:rsid w:val="005348B7"/>
    <w:rsid w:val="00536163"/>
    <w:rsid w:val="00540C04"/>
    <w:rsid w:val="00544EFC"/>
    <w:rsid w:val="00551B8C"/>
    <w:rsid w:val="00577FA8"/>
    <w:rsid w:val="00587BCB"/>
    <w:rsid w:val="00594D58"/>
    <w:rsid w:val="005A1A8D"/>
    <w:rsid w:val="005A5D5A"/>
    <w:rsid w:val="005B2894"/>
    <w:rsid w:val="005B6326"/>
    <w:rsid w:val="005C4B12"/>
    <w:rsid w:val="005D0BBA"/>
    <w:rsid w:val="005D3261"/>
    <w:rsid w:val="00602D8D"/>
    <w:rsid w:val="006039F4"/>
    <w:rsid w:val="00620A5A"/>
    <w:rsid w:val="0063185F"/>
    <w:rsid w:val="00635775"/>
    <w:rsid w:val="0064374A"/>
    <w:rsid w:val="006564F8"/>
    <w:rsid w:val="00671FAF"/>
    <w:rsid w:val="00672A84"/>
    <w:rsid w:val="00675887"/>
    <w:rsid w:val="0068244A"/>
    <w:rsid w:val="00686737"/>
    <w:rsid w:val="00686F0F"/>
    <w:rsid w:val="006A59FC"/>
    <w:rsid w:val="006B20C4"/>
    <w:rsid w:val="006C4C0A"/>
    <w:rsid w:val="006C4FC0"/>
    <w:rsid w:val="006C74D5"/>
    <w:rsid w:val="006E6B0E"/>
    <w:rsid w:val="006F0593"/>
    <w:rsid w:val="006F504C"/>
    <w:rsid w:val="00722FA7"/>
    <w:rsid w:val="0072324E"/>
    <w:rsid w:val="007238E3"/>
    <w:rsid w:val="00743B48"/>
    <w:rsid w:val="00754D2C"/>
    <w:rsid w:val="0075536D"/>
    <w:rsid w:val="007628E5"/>
    <w:rsid w:val="00773B3D"/>
    <w:rsid w:val="00774C2E"/>
    <w:rsid w:val="00797031"/>
    <w:rsid w:val="007C0D9B"/>
    <w:rsid w:val="007D2180"/>
    <w:rsid w:val="007E28E7"/>
    <w:rsid w:val="007F0E84"/>
    <w:rsid w:val="007F50D0"/>
    <w:rsid w:val="007F6446"/>
    <w:rsid w:val="008002A8"/>
    <w:rsid w:val="00800E8F"/>
    <w:rsid w:val="00807984"/>
    <w:rsid w:val="0081205F"/>
    <w:rsid w:val="00813133"/>
    <w:rsid w:val="008148EE"/>
    <w:rsid w:val="008210E2"/>
    <w:rsid w:val="008270A4"/>
    <w:rsid w:val="008411A4"/>
    <w:rsid w:val="008459DE"/>
    <w:rsid w:val="00853473"/>
    <w:rsid w:val="00854AEE"/>
    <w:rsid w:val="00855685"/>
    <w:rsid w:val="00856FEE"/>
    <w:rsid w:val="00863CA9"/>
    <w:rsid w:val="00864B21"/>
    <w:rsid w:val="00866C5D"/>
    <w:rsid w:val="008745BF"/>
    <w:rsid w:val="00877B9A"/>
    <w:rsid w:val="0088178E"/>
    <w:rsid w:val="0088397C"/>
    <w:rsid w:val="00885D76"/>
    <w:rsid w:val="0089242D"/>
    <w:rsid w:val="00892D27"/>
    <w:rsid w:val="008957CD"/>
    <w:rsid w:val="008A7579"/>
    <w:rsid w:val="008B1221"/>
    <w:rsid w:val="008B3A6F"/>
    <w:rsid w:val="008B5428"/>
    <w:rsid w:val="008B6F9B"/>
    <w:rsid w:val="008B7EB2"/>
    <w:rsid w:val="008D3C9B"/>
    <w:rsid w:val="008D69AB"/>
    <w:rsid w:val="008E375C"/>
    <w:rsid w:val="008E3AA8"/>
    <w:rsid w:val="008E480E"/>
    <w:rsid w:val="008E6AA6"/>
    <w:rsid w:val="008E6D5C"/>
    <w:rsid w:val="008E7701"/>
    <w:rsid w:val="008F567F"/>
    <w:rsid w:val="00902AAA"/>
    <w:rsid w:val="0091079D"/>
    <w:rsid w:val="00912410"/>
    <w:rsid w:val="00912B14"/>
    <w:rsid w:val="00922661"/>
    <w:rsid w:val="00924C80"/>
    <w:rsid w:val="00925D3F"/>
    <w:rsid w:val="009509EC"/>
    <w:rsid w:val="00951ACB"/>
    <w:rsid w:val="009536A6"/>
    <w:rsid w:val="0095720A"/>
    <w:rsid w:val="0096712B"/>
    <w:rsid w:val="0097368F"/>
    <w:rsid w:val="00995131"/>
    <w:rsid w:val="009958CF"/>
    <w:rsid w:val="00995F2D"/>
    <w:rsid w:val="009A2639"/>
    <w:rsid w:val="009B5D72"/>
    <w:rsid w:val="009C797C"/>
    <w:rsid w:val="009D2D40"/>
    <w:rsid w:val="009D446F"/>
    <w:rsid w:val="009E4846"/>
    <w:rsid w:val="009F43C9"/>
    <w:rsid w:val="00A02D34"/>
    <w:rsid w:val="00A03E8E"/>
    <w:rsid w:val="00A12C91"/>
    <w:rsid w:val="00A26888"/>
    <w:rsid w:val="00A367FE"/>
    <w:rsid w:val="00A40BAA"/>
    <w:rsid w:val="00A42DF0"/>
    <w:rsid w:val="00A46D9E"/>
    <w:rsid w:val="00A50841"/>
    <w:rsid w:val="00A520D3"/>
    <w:rsid w:val="00A52FA6"/>
    <w:rsid w:val="00A60ADC"/>
    <w:rsid w:val="00A71735"/>
    <w:rsid w:val="00A7526A"/>
    <w:rsid w:val="00A76962"/>
    <w:rsid w:val="00A81568"/>
    <w:rsid w:val="00A85871"/>
    <w:rsid w:val="00AA4132"/>
    <w:rsid w:val="00AA4483"/>
    <w:rsid w:val="00AA529F"/>
    <w:rsid w:val="00AB6892"/>
    <w:rsid w:val="00AC13F9"/>
    <w:rsid w:val="00AC1F0D"/>
    <w:rsid w:val="00AD095A"/>
    <w:rsid w:val="00AD0D08"/>
    <w:rsid w:val="00AD2C69"/>
    <w:rsid w:val="00AE0C08"/>
    <w:rsid w:val="00AF63CD"/>
    <w:rsid w:val="00B00FA2"/>
    <w:rsid w:val="00B07BC1"/>
    <w:rsid w:val="00B11F17"/>
    <w:rsid w:val="00B1565B"/>
    <w:rsid w:val="00B243C7"/>
    <w:rsid w:val="00B33BC9"/>
    <w:rsid w:val="00B3657E"/>
    <w:rsid w:val="00B366C3"/>
    <w:rsid w:val="00B4114F"/>
    <w:rsid w:val="00B437E5"/>
    <w:rsid w:val="00B4739D"/>
    <w:rsid w:val="00B47BD5"/>
    <w:rsid w:val="00B512BD"/>
    <w:rsid w:val="00B5365B"/>
    <w:rsid w:val="00B617D4"/>
    <w:rsid w:val="00B65E33"/>
    <w:rsid w:val="00B70FF7"/>
    <w:rsid w:val="00B74965"/>
    <w:rsid w:val="00B80915"/>
    <w:rsid w:val="00B81BAA"/>
    <w:rsid w:val="00B830A4"/>
    <w:rsid w:val="00B847C9"/>
    <w:rsid w:val="00B867D3"/>
    <w:rsid w:val="00B960AB"/>
    <w:rsid w:val="00BA2000"/>
    <w:rsid w:val="00BA2451"/>
    <w:rsid w:val="00BB68FD"/>
    <w:rsid w:val="00BD12AB"/>
    <w:rsid w:val="00BD70C8"/>
    <w:rsid w:val="00BF4D34"/>
    <w:rsid w:val="00C00382"/>
    <w:rsid w:val="00C036D7"/>
    <w:rsid w:val="00C109C8"/>
    <w:rsid w:val="00C20513"/>
    <w:rsid w:val="00C351AC"/>
    <w:rsid w:val="00C42B09"/>
    <w:rsid w:val="00C43F9E"/>
    <w:rsid w:val="00C44631"/>
    <w:rsid w:val="00C461BD"/>
    <w:rsid w:val="00C502A2"/>
    <w:rsid w:val="00C507D4"/>
    <w:rsid w:val="00C6266F"/>
    <w:rsid w:val="00C64302"/>
    <w:rsid w:val="00C64880"/>
    <w:rsid w:val="00C66938"/>
    <w:rsid w:val="00C6767F"/>
    <w:rsid w:val="00C71796"/>
    <w:rsid w:val="00C71A72"/>
    <w:rsid w:val="00C83D99"/>
    <w:rsid w:val="00CA54B0"/>
    <w:rsid w:val="00CA5958"/>
    <w:rsid w:val="00CA645D"/>
    <w:rsid w:val="00CB30F9"/>
    <w:rsid w:val="00CD2AB0"/>
    <w:rsid w:val="00CD2D95"/>
    <w:rsid w:val="00CD71B8"/>
    <w:rsid w:val="00CE1CA8"/>
    <w:rsid w:val="00CF17F2"/>
    <w:rsid w:val="00CF17F4"/>
    <w:rsid w:val="00CF366C"/>
    <w:rsid w:val="00CF60AD"/>
    <w:rsid w:val="00D0149C"/>
    <w:rsid w:val="00D02927"/>
    <w:rsid w:val="00D03286"/>
    <w:rsid w:val="00D13C3F"/>
    <w:rsid w:val="00D26D5A"/>
    <w:rsid w:val="00D472D0"/>
    <w:rsid w:val="00D6137D"/>
    <w:rsid w:val="00D649E2"/>
    <w:rsid w:val="00D652F3"/>
    <w:rsid w:val="00D73DAD"/>
    <w:rsid w:val="00D7410F"/>
    <w:rsid w:val="00D74FBE"/>
    <w:rsid w:val="00D80948"/>
    <w:rsid w:val="00DA5EB9"/>
    <w:rsid w:val="00DB5D3A"/>
    <w:rsid w:val="00DD0DB1"/>
    <w:rsid w:val="00DE4637"/>
    <w:rsid w:val="00E113E6"/>
    <w:rsid w:val="00E24553"/>
    <w:rsid w:val="00E3585E"/>
    <w:rsid w:val="00E37548"/>
    <w:rsid w:val="00E7044E"/>
    <w:rsid w:val="00E70A8C"/>
    <w:rsid w:val="00E718AD"/>
    <w:rsid w:val="00E77867"/>
    <w:rsid w:val="00E914C4"/>
    <w:rsid w:val="00E916B8"/>
    <w:rsid w:val="00E95510"/>
    <w:rsid w:val="00E97AE3"/>
    <w:rsid w:val="00EA088B"/>
    <w:rsid w:val="00EA3A5B"/>
    <w:rsid w:val="00EA7862"/>
    <w:rsid w:val="00EB1B0D"/>
    <w:rsid w:val="00EC3305"/>
    <w:rsid w:val="00EC34D2"/>
    <w:rsid w:val="00ED29D1"/>
    <w:rsid w:val="00EE0467"/>
    <w:rsid w:val="00EE1F14"/>
    <w:rsid w:val="00EE44EB"/>
    <w:rsid w:val="00F005B0"/>
    <w:rsid w:val="00F07E28"/>
    <w:rsid w:val="00F177F0"/>
    <w:rsid w:val="00F300AF"/>
    <w:rsid w:val="00F5363F"/>
    <w:rsid w:val="00F627E8"/>
    <w:rsid w:val="00F64B7C"/>
    <w:rsid w:val="00F66665"/>
    <w:rsid w:val="00F70C8E"/>
    <w:rsid w:val="00F76D67"/>
    <w:rsid w:val="00F83A7A"/>
    <w:rsid w:val="00F85843"/>
    <w:rsid w:val="00FB56F9"/>
    <w:rsid w:val="00FC1DB0"/>
    <w:rsid w:val="00FC3A21"/>
    <w:rsid w:val="00FD7CF1"/>
    <w:rsid w:val="00FF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D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26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75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02CD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675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02CD"/>
    <w:rPr>
      <w:rFonts w:cs="Times New Roman"/>
      <w:sz w:val="24"/>
      <w:szCs w:val="24"/>
      <w:lang w:val="en-GB" w:eastAsia="en-GB"/>
    </w:rPr>
  </w:style>
  <w:style w:type="character" w:customStyle="1" w:styleId="normalchar1">
    <w:name w:val="normal__char1"/>
    <w:basedOn w:val="DefaultParagraphFont"/>
    <w:uiPriority w:val="99"/>
    <w:rsid w:val="00235C5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normal1">
    <w:name w:val="normal1"/>
    <w:basedOn w:val="Normal"/>
    <w:uiPriority w:val="99"/>
    <w:rsid w:val="00235C5B"/>
  </w:style>
  <w:style w:type="paragraph" w:customStyle="1" w:styleId="Normal10">
    <w:name w:val="Normal1"/>
    <w:basedOn w:val="Normal"/>
    <w:uiPriority w:val="99"/>
    <w:rsid w:val="00235C5B"/>
  </w:style>
  <w:style w:type="paragraph" w:styleId="ListParagraph">
    <w:name w:val="List Paragraph"/>
    <w:basedOn w:val="Normal"/>
    <w:uiPriority w:val="99"/>
    <w:qFormat/>
    <w:rsid w:val="00081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1114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Priority 1: Raising attainment and accelerating progress</vt:lpstr>
    </vt:vector>
  </TitlesOfParts>
  <Company>Telford &amp; Wrekin Council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1: Raising attainment and accelerating progress</dc:title>
  <dc:creator>Gregory, Louise</dc:creator>
  <cp:lastModifiedBy>NG</cp:lastModifiedBy>
  <cp:revision>33</cp:revision>
  <cp:lastPrinted>2016-01-21T13:53:00Z</cp:lastPrinted>
  <dcterms:created xsi:type="dcterms:W3CDTF">2016-11-04T15:09:00Z</dcterms:created>
  <dcterms:modified xsi:type="dcterms:W3CDTF">2017-04-03T20:02:00Z</dcterms:modified>
</cp:coreProperties>
</file>